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92" w:rsidRPr="00CA0992" w:rsidRDefault="00CA0992" w:rsidP="00CA0992">
      <w:pPr>
        <w:jc w:val="right"/>
        <w:rPr>
          <w:rStyle w:val="fontstyle01"/>
          <w:b w:val="0"/>
        </w:rPr>
      </w:pPr>
      <w:r>
        <w:rPr>
          <w:rStyle w:val="fontstyle01"/>
          <w:b w:val="0"/>
        </w:rPr>
        <w:t>Приложение</w:t>
      </w:r>
      <w:r w:rsidR="007234F1">
        <w:rPr>
          <w:rStyle w:val="fontstyle01"/>
          <w:b w:val="0"/>
        </w:rPr>
        <w:t xml:space="preserve"> 1</w:t>
      </w:r>
      <w:bookmarkStart w:id="0" w:name="_GoBack"/>
      <w:bookmarkEnd w:id="0"/>
      <w:r>
        <w:rPr>
          <w:rStyle w:val="fontstyle01"/>
          <w:b w:val="0"/>
        </w:rPr>
        <w:t xml:space="preserve"> </w:t>
      </w:r>
    </w:p>
    <w:p w:rsidR="00CA0992" w:rsidRDefault="00CA0992" w:rsidP="00CA0992">
      <w:pPr>
        <w:jc w:val="center"/>
        <w:rPr>
          <w:rStyle w:val="fontstyle01"/>
        </w:rPr>
      </w:pPr>
      <w:r>
        <w:rPr>
          <w:rStyle w:val="fontstyle01"/>
        </w:rPr>
        <w:t xml:space="preserve">Выдержки из федеральной рабочей программы по литературе, на основе которых составлена рабочая программа по литературе для обучающихся 11-х классов на 2023/2024 </w:t>
      </w:r>
      <w:proofErr w:type="spellStart"/>
      <w:r>
        <w:rPr>
          <w:rStyle w:val="fontstyle01"/>
        </w:rPr>
        <w:t>уч.г</w:t>
      </w:r>
      <w:proofErr w:type="spellEnd"/>
      <w:r>
        <w:rPr>
          <w:rStyle w:val="fontstyle01"/>
        </w:rPr>
        <w:t>.:</w:t>
      </w:r>
    </w:p>
    <w:p w:rsidR="00804279" w:rsidRDefault="00CA09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СОДЕРЖАНИЕ ОБУЧЕНИЯ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10 КЛАСС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Литература второй половины XIX века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А.Н. Островский. Драма «Гроза».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И.А. Гончаров. Роман «Обломов».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И.С. Тургенев. Роман «Отцы и дети».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Ф.И. Тютчев. Стихотворения (не менее трёх по выбору). Например,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</w:t>
      </w:r>
      <w:proofErr w:type="spellStart"/>
      <w:r>
        <w:rPr>
          <w:rStyle w:val="fontstyle21"/>
        </w:rPr>
        <w:t>Silentium</w:t>
      </w:r>
      <w:proofErr w:type="spellEnd"/>
      <w:r>
        <w:rPr>
          <w:rStyle w:val="fontstyle21"/>
        </w:rPr>
        <w:t>!», «Не то, что мните вы, природа...», «Умом Россию не понять…»,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«О, как убийственно мы любим...», «Нам не дано предугадать…», «К. Б.»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(«Я встретил вас – и всё былое...») и другие.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Н.А. Некрасов. Стихотворения (не менее трёх по выбору). Например,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«Тройка», «Я не люблю иронии твоей...», «Вчерашний день, часу в шестом…»,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«Мы с тобой бестолковые люди...», «Поэт и Гражданин», «Элегия» («Пускай нам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говорит изменчивая мода...») и другие.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Поэма «Кому на Руси жить хорошо».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А.А. Фет. Стихотворения (не менее трёх по выбору). Например, «Одним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толчком согнать ладью живую…», «Ещё майская ночь», «Вечер», «Это утро,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радость эта…», «Шёпот, робкое дыханье…», «Сияла ночь. Луной был полон сад.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Лежали…» и другие.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М.Е. Салтыков-Щедрин. Роман-хроника «История одного города» (не менее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двух глав по выбору). Например, главы «О </w:t>
      </w:r>
      <w:proofErr w:type="spellStart"/>
      <w:r>
        <w:rPr>
          <w:rStyle w:val="fontstyle21"/>
        </w:rPr>
        <w:t>корени</w:t>
      </w:r>
      <w:proofErr w:type="spellEnd"/>
      <w:r>
        <w:rPr>
          <w:rStyle w:val="fontstyle21"/>
        </w:rPr>
        <w:t xml:space="preserve"> происхождения </w:t>
      </w:r>
      <w:proofErr w:type="spellStart"/>
      <w:r>
        <w:rPr>
          <w:rStyle w:val="fontstyle21"/>
        </w:rPr>
        <w:t>глуповцев</w:t>
      </w:r>
      <w:proofErr w:type="spellEnd"/>
      <w:r>
        <w:rPr>
          <w:rStyle w:val="fontstyle21"/>
        </w:rPr>
        <w:t>»,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«Опись градоначальникам», «Органчик», «Подтверждение покаяния» и другие.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Ф.М. Достоевский. Роман «Преступление и наказание».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Л.Н. Толстой. Роман-эпопея «Война и мир».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Н.С. Лесков. Рассказы и повести (не менее одного произведения по выбору).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Например, «Очарованный странник», «Однодум» и другие.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А.П. Чехов. Рассказы (не менее трёх по выбору). Например, «Студент»,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</w:t>
      </w:r>
      <w:proofErr w:type="spellStart"/>
      <w:r>
        <w:rPr>
          <w:rStyle w:val="fontstyle21"/>
        </w:rPr>
        <w:t>Ионыч</w:t>
      </w:r>
      <w:proofErr w:type="spellEnd"/>
      <w:r>
        <w:rPr>
          <w:rStyle w:val="fontstyle21"/>
        </w:rPr>
        <w:t>», «Дама с собачкой», «Человек в футляре» и другие.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Комедия «Вишнёвый сад».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Литературная критика второй половины XIX века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Статьи H.А. Добролюбова «Луч света в тёмном царстве», «Что такое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обломовщина?», Д. И. Писарева «Базаров» и других (не менее двух статей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 выбору в соответствии с изучаемым художественным произведением).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Литература народов России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Стихотворения (не менее одного по выбору). Например, Г. Тукая,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К. Хетагурова и других.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Зарубежная литература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Зарубежная проза второй половины XIX века (не менее одного произведения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 xml:space="preserve">по выбору). Например, произведения Ч. Диккенса «Дэвид </w:t>
      </w:r>
      <w:proofErr w:type="spellStart"/>
      <w:r>
        <w:rPr>
          <w:rStyle w:val="fontstyle21"/>
        </w:rPr>
        <w:t>Копперфилд</w:t>
      </w:r>
      <w:proofErr w:type="spellEnd"/>
      <w:r>
        <w:rPr>
          <w:rStyle w:val="fontstyle21"/>
        </w:rPr>
        <w:t>», «Большие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надежды»; Г. Флобера «Мадам </w:t>
      </w:r>
      <w:proofErr w:type="spellStart"/>
      <w:r>
        <w:rPr>
          <w:rStyle w:val="fontstyle21"/>
        </w:rPr>
        <w:t>Бовари</w:t>
      </w:r>
      <w:proofErr w:type="spellEnd"/>
      <w:r>
        <w:rPr>
          <w:rStyle w:val="fontstyle21"/>
        </w:rPr>
        <w:t>» и другие.</w:t>
      </w:r>
      <w: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М.И. Цветаева. Стихотворения (не менее трёх по выбору). Например, «Моим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стихам, написанным так рано…», «Кто создан из камня, кто создан из глины…»,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«Идёшь, на меня похожий…», «Мне нравится, что вы больны не мной…», «Тоска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по родине! Давно…», «Книги в красном переплёте», «Бабушке», «Красною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кистью…» (из цикла «Стихи о Москве») и другие.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А.А. Ахматова. Стихотворения (не менее трёх по выбору). Например, «Песня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последней встречи», «Сжала руки под тёмной вуалью…», «Смуглый отрок бродил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по аллеям…», «Мне голос был. Он звал </w:t>
      </w:r>
      <w:proofErr w:type="spellStart"/>
      <w:r w:rsidRPr="00CA0992">
        <w:rPr>
          <w:rFonts w:ascii="Times New Roman" w:hAnsi="Times New Roman" w:cs="Times New Roman"/>
          <w:color w:val="000000"/>
          <w:sz w:val="28"/>
          <w:szCs w:val="28"/>
        </w:rPr>
        <w:t>утешно</w:t>
      </w:r>
      <w:proofErr w:type="spellEnd"/>
      <w:r w:rsidRPr="00CA0992">
        <w:rPr>
          <w:rFonts w:ascii="Times New Roman" w:hAnsi="Times New Roman" w:cs="Times New Roman"/>
          <w:color w:val="000000"/>
          <w:sz w:val="28"/>
          <w:szCs w:val="28"/>
        </w:rPr>
        <w:t>…», «Не с теми я, кто бросил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землю...», «Мужество», «Приморский сонет», «Родная земля» и другие.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Поэма «Реквием».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Н.А. Островский. Роман «Как закалялась сталь» (избранные главы).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М.А. Шолохов. Роман-эпопея «Тихий Дон» (избранные главы).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М.А. Булгаков. Романы «Белая гвардия», «Мастер и Маргарита» (один роман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по выбору).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А.П. Платонов. Рассказы и повести (одно произведение по выбору). Например,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«В прекрасном и яростном мире», «Котлован», «Возвращение» и другие.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А.Т. Твардовский. Стихотворения (не менее трёх по выбору). Например, «Вся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суть в одном-единственном завете…», «Памяти матери» («В краю, куда их вывезли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гуртом…»), «Я знаю, никакой моей вины…», «Дробится рваный цоколь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монумента...» и другие.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Проза о Великой Отечественной войне (по одному произведению не менее чем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двух писателей по выбору). Например, В.П. Астафьев «Пастух и пастушка»;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Ю.В. Бондарев «Горячий снег»; В.В. Быков «Обелиск», «Сотников», «Альпийская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баллада»; Б.Л. Васильев «А зори здесь тихие», «В списках не значился», «Завтра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была война»; К.Д. Воробьёв «Убиты под Москвой», «Это мы, Господи!»;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В.Л. Кондратьев «Сашка»; В.П. Некрасов «В окопах Сталинграда»; Е.И. Носов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«Красное вино победы», «Шопен, соната номер два»; С.С. Смирнов «Брестская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крепость» и другие.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А.А. Фадеев «Молодая гвардия».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В.О. Богомолов «В августе сорок четвёртого».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Поэзия о Великой Отечественной войне. Стихотворения (по одному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стихотворению не менее чем двух поэтов по выбору). Например, Ю.В. </w:t>
      </w:r>
      <w:proofErr w:type="spellStart"/>
      <w:r w:rsidRPr="00CA0992">
        <w:rPr>
          <w:rFonts w:ascii="Times New Roman" w:hAnsi="Times New Roman" w:cs="Times New Roman"/>
          <w:color w:val="000000"/>
          <w:sz w:val="28"/>
          <w:szCs w:val="28"/>
        </w:rPr>
        <w:t>Друниной</w:t>
      </w:r>
      <w:proofErr w:type="spellEnd"/>
      <w:r w:rsidRPr="00CA09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М.В. Исаковского, Ю.Д. </w:t>
      </w:r>
      <w:proofErr w:type="spellStart"/>
      <w:r w:rsidRPr="00CA0992">
        <w:rPr>
          <w:rFonts w:ascii="Times New Roman" w:hAnsi="Times New Roman" w:cs="Times New Roman"/>
          <w:color w:val="000000"/>
          <w:sz w:val="28"/>
          <w:szCs w:val="28"/>
        </w:rPr>
        <w:t>Левитанского</w:t>
      </w:r>
      <w:proofErr w:type="spellEnd"/>
      <w:r w:rsidRPr="00CA0992">
        <w:rPr>
          <w:rFonts w:ascii="Times New Roman" w:hAnsi="Times New Roman" w:cs="Times New Roman"/>
          <w:color w:val="000000"/>
          <w:sz w:val="28"/>
          <w:szCs w:val="28"/>
        </w:rPr>
        <w:t>, С.С. Орлова, Д.С. Самойлова,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К.М. Симонова, Б.А. Слуцкого и других.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Драматургия о Великой Отечественной войне. Пьесы (одно произведение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по выбору). Например, В.С. Розов «Вечно живые» и другие.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Б.Л. Пастернак. Стихотворения (не менее трёх по выбору). Например,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«Февраль. Достать чернил и плакать!..», «Определение поэзии», «Во всём мне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хочется дойти…», «Снег идёт», «Любить иных – тяжёлый крест...», «Быть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знаменитым некрасиво…», «Ночь», «Гамлет», «Зимняя ночь» и другие.</w:t>
      </w:r>
      <w:r w:rsidRPr="00CA0992"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А.И. Солженицын. Произведения «Один день Ивана Денисовича»,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«Архипелаг ГУЛАГ» (фрагменты книги по выбору, например, глава «Поэзия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под плитой, правда под камнем»).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В.М. Шукшин. Рассказы (не менее двух по выбору). Например, «Срезал»,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«Обида», «Микроскоп», «Мастер», «Крепкий мужик», «Сапожки» и другие.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В.Г. Распутин. Рассказы и повести (не менее одного произведения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по выбору). Например, «Живи и помни», «Прощание с Матёрой» и другие.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Н.М. Рубцов. Стихотворения (не менее трёх по выбору). Например, «Звезда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полей», «Тихая моя родина!..», «В горнице моей светло…», «Привет, Россия…»,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«Русский огонёк», «Я буду скакать по холмам задремавшей отчизны...» и другие.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И.А. Бродский. Стихотворения (не менее трёх по выбору). Например, «На смерть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Жукова», «Осенний крик ястреба», «Пилигримы», «Стансы» («Ни страны,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ни погоста…»), «На столетие Анны Ахматовой», «Рождественский романс»,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«Я входил вместо дикого зверя в клетку…» и другие.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Проза второй половины XX – начала XXI века</w:t>
      </w:r>
      <w:r w:rsidRPr="00CA0992">
        <w:rPr>
          <w:b/>
          <w:bCs/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Рассказы, повести, романы (по одному произведению не менее чем трёх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прозаиков по выбору). Например, Ф.А. Абрамов («Братья и сёстры» (фрагменты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из романа), повесть «Пелагея» и другие); Ч.Т. Айтматов (повести «Пегий пёс,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бегущий краем моря», «Белый пароход» и другие); В.И. Белов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(рассказы «На родине», «За тремя волоками», «</w:t>
      </w:r>
      <w:proofErr w:type="spellStart"/>
      <w:r w:rsidRPr="00CA0992">
        <w:rPr>
          <w:rFonts w:ascii="Times New Roman" w:hAnsi="Times New Roman" w:cs="Times New Roman"/>
          <w:color w:val="000000"/>
          <w:sz w:val="28"/>
          <w:szCs w:val="28"/>
        </w:rPr>
        <w:t>Бобришный</w:t>
      </w:r>
      <w:proofErr w:type="spellEnd"/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992">
        <w:rPr>
          <w:rFonts w:ascii="Times New Roman" w:hAnsi="Times New Roman" w:cs="Times New Roman"/>
          <w:color w:val="000000"/>
          <w:sz w:val="28"/>
          <w:szCs w:val="28"/>
        </w:rPr>
        <w:t>угор</w:t>
      </w:r>
      <w:proofErr w:type="spellEnd"/>
      <w:r w:rsidRPr="00CA0992">
        <w:rPr>
          <w:rFonts w:ascii="Times New Roman" w:hAnsi="Times New Roman" w:cs="Times New Roman"/>
          <w:color w:val="000000"/>
          <w:sz w:val="28"/>
          <w:szCs w:val="28"/>
        </w:rPr>
        <w:t>» и другие);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Г.Н. </w:t>
      </w:r>
      <w:proofErr w:type="spellStart"/>
      <w:r w:rsidRPr="00CA0992">
        <w:rPr>
          <w:rFonts w:ascii="Times New Roman" w:hAnsi="Times New Roman" w:cs="Times New Roman"/>
          <w:color w:val="000000"/>
          <w:sz w:val="28"/>
          <w:szCs w:val="28"/>
        </w:rPr>
        <w:t>Владимов</w:t>
      </w:r>
      <w:proofErr w:type="spellEnd"/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 («Верный Руслан»); Ф.А. Искандер (роман в рассказах «</w:t>
      </w:r>
      <w:proofErr w:type="spellStart"/>
      <w:r w:rsidRPr="00CA0992">
        <w:rPr>
          <w:rFonts w:ascii="Times New Roman" w:hAnsi="Times New Roman" w:cs="Times New Roman"/>
          <w:color w:val="000000"/>
          <w:sz w:val="28"/>
          <w:szCs w:val="28"/>
        </w:rPr>
        <w:t>Сандро</w:t>
      </w:r>
      <w:proofErr w:type="spellEnd"/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из Чегема» (фрагменты), философская сказка «Кролики и удавы» и другие);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Ю.П. Казаков (рассказы «Северный дневник», «Поморка», «Во сне ты горько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плакал» и другие); В.О. Пелевин (роман «Жизнь насекомых» и другие);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Захар </w:t>
      </w:r>
      <w:proofErr w:type="spellStart"/>
      <w:r w:rsidRPr="00CA0992">
        <w:rPr>
          <w:rFonts w:ascii="Times New Roman" w:hAnsi="Times New Roman" w:cs="Times New Roman"/>
          <w:color w:val="000000"/>
          <w:sz w:val="28"/>
          <w:szCs w:val="28"/>
        </w:rPr>
        <w:t>Прилепин</w:t>
      </w:r>
      <w:proofErr w:type="spellEnd"/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 (рассказ «Белый квадрат» и другие); А.Н. и Б.Н. Стругацкие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(повесть «Пикник на обочине» и другие); Ю.В. Трифонов (повести «Обмен»,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«Другая жизнь», «Дом на набережной» и другие); В.Т. Шаламов («Колымские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рассказы», например, «Одиночный замер», «Инжектор», «За письмом» и другие)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и другие.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Поэзия второй половины XX – начала XXI века</w:t>
      </w:r>
      <w:r w:rsidRPr="00CA0992">
        <w:rPr>
          <w:b/>
          <w:bCs/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Стихотворения по одному произведению не менее чем двух поэтов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по выбору). Например, Б.А. Ахмадулиной, А.А. Вознесенского, В.С. Высоцкого,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Е.А. Евтушенко, Н.А. Заболоцкого, Т.Ю. </w:t>
      </w:r>
      <w:proofErr w:type="spellStart"/>
      <w:r w:rsidRPr="00CA0992">
        <w:rPr>
          <w:rFonts w:ascii="Times New Roman" w:hAnsi="Times New Roman" w:cs="Times New Roman"/>
          <w:color w:val="000000"/>
          <w:sz w:val="28"/>
          <w:szCs w:val="28"/>
        </w:rPr>
        <w:t>Кибирова</w:t>
      </w:r>
      <w:proofErr w:type="spellEnd"/>
      <w:r w:rsidRPr="00CA0992">
        <w:rPr>
          <w:rFonts w:ascii="Times New Roman" w:hAnsi="Times New Roman" w:cs="Times New Roman"/>
          <w:color w:val="000000"/>
          <w:sz w:val="28"/>
          <w:szCs w:val="28"/>
        </w:rPr>
        <w:t>, Ю.П. Кузнецова,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А.С. Кушнера, Л.Н. Мартынова, Б.Ш. Окуджавы, Р.И. Рождественского,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А.А. Тарковского, О.Г. </w:t>
      </w:r>
      <w:proofErr w:type="spellStart"/>
      <w:r w:rsidRPr="00CA0992">
        <w:rPr>
          <w:rFonts w:ascii="Times New Roman" w:hAnsi="Times New Roman" w:cs="Times New Roman"/>
          <w:color w:val="000000"/>
          <w:sz w:val="28"/>
          <w:szCs w:val="28"/>
        </w:rPr>
        <w:t>Чухонцева</w:t>
      </w:r>
      <w:proofErr w:type="spellEnd"/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 и других.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Драматургия второй половины ХХ – начала XXI века</w:t>
      </w:r>
      <w:r w:rsidRPr="00CA0992">
        <w:rPr>
          <w:b/>
          <w:bCs/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Пьесы (произведение одного из драматургов по выбору). Например,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А.Н. Арбузов «Иркутская история»; А.В. Вампилов «Старший сын»;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К.В. Драгунская «Рыжая пьеса» и 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0992" w:rsidRDefault="00CA0992">
      <w:pPr>
        <w:rPr>
          <w:rStyle w:val="fontstyle21"/>
        </w:rPr>
      </w:pPr>
      <w:r>
        <w:rPr>
          <w:rStyle w:val="fontstyle01"/>
        </w:rPr>
        <w:t>Литература народов России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Рассказы, повести, стихотворения (не менее одного произведения по выбору).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Например, рассказ Ю. </w:t>
      </w:r>
      <w:proofErr w:type="spellStart"/>
      <w:r>
        <w:rPr>
          <w:rStyle w:val="fontstyle21"/>
        </w:rPr>
        <w:t>Рытхэу</w:t>
      </w:r>
      <w:proofErr w:type="spellEnd"/>
      <w:r>
        <w:rPr>
          <w:rStyle w:val="fontstyle21"/>
        </w:rPr>
        <w:t xml:space="preserve"> «Хранитель огня»; повесть Ю. </w:t>
      </w:r>
      <w:proofErr w:type="spellStart"/>
      <w:r>
        <w:rPr>
          <w:rStyle w:val="fontstyle21"/>
        </w:rPr>
        <w:t>Шесталова</w:t>
      </w:r>
      <w:proofErr w:type="spellEnd"/>
      <w:r>
        <w:rPr>
          <w:rStyle w:val="fontstyle21"/>
        </w:rPr>
        <w:t xml:space="preserve"> «Синий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ветер </w:t>
      </w:r>
      <w:proofErr w:type="spellStart"/>
      <w:r>
        <w:rPr>
          <w:rStyle w:val="fontstyle21"/>
        </w:rPr>
        <w:t>каслания</w:t>
      </w:r>
      <w:proofErr w:type="spellEnd"/>
      <w:r>
        <w:rPr>
          <w:rStyle w:val="fontstyle21"/>
        </w:rPr>
        <w:t xml:space="preserve">» и другие; стихотворения Г. </w:t>
      </w:r>
      <w:proofErr w:type="spellStart"/>
      <w:r>
        <w:rPr>
          <w:rStyle w:val="fontstyle21"/>
        </w:rPr>
        <w:t>Айги</w:t>
      </w:r>
      <w:proofErr w:type="spellEnd"/>
      <w:r>
        <w:rPr>
          <w:rStyle w:val="fontstyle21"/>
        </w:rPr>
        <w:t xml:space="preserve">, Р. Гамзатова, М. </w:t>
      </w:r>
      <w:proofErr w:type="spellStart"/>
      <w:r>
        <w:rPr>
          <w:rStyle w:val="fontstyle21"/>
        </w:rPr>
        <w:t>Джалиля</w:t>
      </w:r>
      <w:proofErr w:type="spellEnd"/>
      <w:r>
        <w:rPr>
          <w:rStyle w:val="fontstyle21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 xml:space="preserve">М. </w:t>
      </w:r>
      <w:proofErr w:type="spellStart"/>
      <w:r>
        <w:rPr>
          <w:rStyle w:val="fontstyle21"/>
        </w:rPr>
        <w:t>Карима</w:t>
      </w:r>
      <w:proofErr w:type="spellEnd"/>
      <w:r>
        <w:rPr>
          <w:rStyle w:val="fontstyle21"/>
        </w:rPr>
        <w:t>, Д. Кугультинова, К. Кулиева и других.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Зарубежная литература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Зарубежная проза XX века (не менее одного произведения по выбору).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Например, произведения Р. </w:t>
      </w:r>
      <w:proofErr w:type="spellStart"/>
      <w:r>
        <w:rPr>
          <w:rStyle w:val="fontstyle21"/>
        </w:rPr>
        <w:t>Брэдбери</w:t>
      </w:r>
      <w:proofErr w:type="spellEnd"/>
      <w:r>
        <w:rPr>
          <w:rStyle w:val="fontstyle21"/>
        </w:rPr>
        <w:t xml:space="preserve"> «451 градус по Фаренгейту»; А. Камю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«Посторонний»; Ф. Кафки «Превращение»; Дж. Оруэлла «1984»; Э.М. Ремарка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«На западном фронте без перемен», «Три товарища»; Дж. Сэлинджера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«Над пропастью во ржи»; Г. Уэллса «Машина времени»; О. Хаксли «О дивный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новый мир»; Э. Хемингуэя «Старик и море» и других.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Зарубежная поэзия XX века (не менее двух стихотворений одного из поэтов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 выбору). Например, стихотворения Г. Аполлинера, Т.С. Элиота и другие.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Зарубежная драматургия XX века (не менее одного произведения по выбору).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Например, пьесы Б. Брехта «Мамаша Кураж и её дети»; М. Метерлинка «Синяя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птица»; О. Уайльда «Идеальный муж»; Т. Уильямса «Трамвай «Желание»; Б. Шоу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</w:t>
      </w:r>
      <w:proofErr w:type="spellStart"/>
      <w:r>
        <w:rPr>
          <w:rStyle w:val="fontstyle21"/>
        </w:rPr>
        <w:t>Пигмалион</w:t>
      </w:r>
      <w:proofErr w:type="spellEnd"/>
      <w:r>
        <w:rPr>
          <w:rStyle w:val="fontstyle21"/>
        </w:rPr>
        <w:t>» и других.</w:t>
      </w:r>
    </w:p>
    <w:p w:rsidR="00B6108C" w:rsidRPr="00CA0992" w:rsidRDefault="00CA0992" w:rsidP="00CA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ЛИТЕРАТУРЕ (БАЗОВЫЙ УРОВЕНЬ) НА УРОВНЕ СРЕДНЕГО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ОБЩЕГО ОБРАЗОВАНИЯ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ЛИЧНОСТНЫЕ РЕЗУЛЬТАТЫ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программы по литературе на уровне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среднего общего образования достигаются в единстве учебной и воспитательной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в соответствии с традиционными российскими социокультурными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духовно-нравственными ценностями, принятыми в обществе правилами и нормами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поведения и способствуют процессам самопознания, самовоспитания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саморазвития, формирования внутренней позиции личности, патриотизма,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гражданственности, уважения к памяти защитников Отечества и подвигам Героев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Отечества, закону и правопорядку, человеку труда и старшему поколению,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взаимного уважения, бережного отношения к культурному наследию и традициям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многонационального народа Российской Федерации, природе и окружающей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среде.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изучения литературы на уровне среднего общего образования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обучающегося будут сформированы следующие личностные результаты: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гражданского воспитания: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позиции обучающегося как активного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ответственного члена российского общества;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своих конституционных прав и обязанностей, уважение закона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правопорядка;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принятие традиционных национальных, общечеловеческих гуманистических,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демократических, семейных ценностей, в том числе в сопоставлении с жизненными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ситуациями, изображёнными в литературных произведениях;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готовность противостоять идеологии экстремизма, национализма,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ксенофобии, дискриминации по социальным, религиозным, расовым,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национальным признакам;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готовность вести совместную деятельность, в том числе в рамках школьного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литературного образования, в интересах гражданского общества, участвовать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самоуправлении в образовательной организации;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взаимодействовать с социальными институтами в соответствии с их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функциями и назначением;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готовность к гуманитарной деятельности;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патриотического воспитания: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российской гражданской идентичности в поликультурном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многоконфессиональном обществе, проявление интереса к познанию родного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языка, истории, культуры Российской Федерации, своего края, народов России</w:t>
      </w:r>
      <w:r w:rsidRPr="00CA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изучения произведений русской и зарубежной литературы, а также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 народов России;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ценностное отношение к государственным символам, историческому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природному наследию, памятникам, традициям народов России, внимание к их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воплощению в литературе, а также достижениям России в науке, искусстве, спорте,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технологиях, труде, отражённым в художественных произведениях;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идейная убеждённость, готовность к служению и защите Отечества,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ответственность за его судьбу, в том числе воспитанные на примерах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литературы.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духовно-нравственного воспитания: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духовных ценностей российского народа;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сознания, этического поведения;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способность оценивать ситуацию, в том числе представленную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литературном произведении, и принимать осознанные решения, ориентируясь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морально-нравственные нормы и ценности, характеризуя поведение и поступки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персонажей художественной литературы;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личного вклада в построение устойчивого будущего;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ответственное отношение к своим родителям, созданию семьи на основе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осознанного принятия ценностей семейной жизни, в соответствии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традициями народов России, в том числе с опорой на литературные произведения;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эстетического воспитания: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отношение к миру, включая эстетику быта, научного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технического творчества, спорта, труда, общественных отношений;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способность воспринимать различные виды искусства, традиции и творчество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своего и других народов, ощущать эмоциональное воздействие искусства, в том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числе литературы;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убеждённость в значимости для личности и общества отечественного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мирового искусства, этнических культурных традиций и устного народного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творчества;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готовность к самовыражению в разных видах искусства, стремление проявлять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качества творческой личности, в том числе при выполнении творческих работ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литературе;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физического воспитания, формирования культуры здоровья и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эмоционального благополучия: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и безопасного образа жизни, ответственного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отношения к своему здоровью;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потребность в физическом совершенствовании, занятиях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спортивнооздоровительной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активное неприятие вредных привычек и иных форм причинения вреда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физическому и психическому здоровью, в том числе с адекватной оценкой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поведения и поступков литературных героев;</w:t>
      </w:r>
      <w:r w:rsidRPr="00CA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трудового воспитания: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труду, осознание ценности мастерства, трудолюбие, в том числе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чтении произведений о труде и тружениках, а также на основе знакомства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профессиональной деятельностью героев отдельных литературных произведений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6"/>
        <w:gridCol w:w="1663"/>
        <w:gridCol w:w="1686"/>
        <w:gridCol w:w="1088"/>
        <w:gridCol w:w="2472"/>
        <w:gridCol w:w="1882"/>
      </w:tblGrid>
      <w:tr w:rsidR="00B6108C" w:rsidRPr="00CA0992" w:rsidTr="00B6108C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8C" w:rsidRPr="00CA0992" w:rsidRDefault="00B6108C" w:rsidP="00B6108C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интерес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8C" w:rsidRPr="00CA0992" w:rsidRDefault="00B6108C" w:rsidP="00B6108C">
            <w:pPr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8C" w:rsidRPr="00CA0992" w:rsidRDefault="00B6108C" w:rsidP="003F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различным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8C" w:rsidRPr="00CA0992" w:rsidRDefault="00B6108C" w:rsidP="003F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сферам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8C" w:rsidRPr="00CA0992" w:rsidRDefault="00B6108C" w:rsidP="003F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профессиональной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8C" w:rsidRPr="00CA0992" w:rsidRDefault="00B6108C" w:rsidP="003F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</w:t>
            </w:r>
          </w:p>
        </w:tc>
      </w:tr>
    </w:tbl>
    <w:p w:rsidR="00CA0992" w:rsidRPr="00CA0992" w:rsidRDefault="00B6108C" w:rsidP="00CA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совершать осознанный выбор будущей профессии и реализовывать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собственные жизненные планы, в том числе ориентируясь на поступки</w:t>
      </w:r>
    </w:p>
    <w:p w:rsidR="00CA0992" w:rsidRDefault="00CA0992" w:rsidP="00CA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литературных героев;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готовность и способность к образованию и самообразованию, к продуктивной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читательской деятельности на протяжении всей жизни;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экологического воспитания: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культуры, понимание влияния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социальноэкономических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на состояние природной и социальной среды, осознание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глобального характера экологических проблем, представленных в художественной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планирование и осуществление действий в окружающей среде на основе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знания целей устойчивого развития человечества, с учётом осмысления опыта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литературных героев;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активное неприятие действий, приносящих вред окружающей среде, в том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числе показанных в литературных произведениях; умение прогнозировать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неблагоприятные экологические последствия предпринимаемых действий,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предотвращать их;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расширение опыта деятельности экологической направленности, в том числе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представленной в произведениях русской, зарубежной литературы и литератур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народов России;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 ценности научного познания: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развития науки и общественной практики, основанного на диалоге культур,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способствующего осознанию своего места в поликультурном мире;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совершенствование языковой и читательской культуры как средства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взаимодействия между людьми и познания мира с опорой на изученные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прочитанные литературные произведения;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ценности научной деятельности, готовность осуществлять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проектную исследовательскую деятельность индивидуально и в группе, в том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числе на литературные темы.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достижения личностных результатов освоения обучающимися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среднего общего образования, в том числе литературного образования,</w:t>
      </w:r>
      <w:r w:rsidRPr="00CA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совершенствуется эмоциональный интеллект, предполагающий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самосознания, включающего способность понимать своё эмоциональное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состояние, видеть направления развития собственной эмоциональной сферы, быть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уверенным в себе;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саморегулирования, включающего самоконтроль, умение принимать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своё поведение, способность адаптироваться к эмоциональным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 и проявлять гибкость, быть открытым новому;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внутренней мотивации, включающей стремление к достижению цели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успеху, оптимизм, инициативность, умение действовать, исходя из своих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включающей способность понимать эмоциональное состояние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других, учитывать его при осуществлении коммуникации, способность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сочувствию и сопереживанию;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социальных навыков, включающих способность выстраивать отношения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другими людьми, заботиться, проявлять интерес и разрешать конфликты,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учитывая собственный читательский опыт.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литературы на уровне среднего общего образования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обучающегося будут сформированы познавательные универсальные учебные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действия, коммуникативные универсальные учебные действия, регулятивные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универсальные учебные действия, совместная деятельность.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Познавательные универсальные учебные действия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логические действия: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и актуализировать проблему, заложенную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художественном произведении, рассматривать её всесторонне;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устанавливать существенный признак или основания для сравнения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литературных героев, художественных произведений и их фрагментов,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классификации и обобщения литературных фактов;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определять цели деятельности, задавать параметры и критерии их достижения;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выявлять закономерности и противоречия в рассматриваемых явлениях, том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числе при изучении литературных произведений, направлений, фактов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историколитературного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разрабатывать план решения проблемы с учётом анализа имеющихся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материальных и нематериальных ресурсов;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вносить коррективы в деятельность, оценивать соответствие результатов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целям, оценивать риски последствий деятельности;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координировать и выполнять работу в условиях реального, виртуального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комбинированного взаимодействия, в том числе при выполнении проектов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литературе;</w:t>
      </w:r>
      <w:r w:rsidRPr="00CA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креативное мышление при решении жизненных проблем с опорой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собственный читательский опыт.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исследовательские действия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владеть навыками учебно-исследовательской и проектной деятельности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основе литературного материала, навыками разрешения проблем с опорой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художественные произведения; способностью и готовностью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самостоятельному поиску методов решения практических задач, применению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различных методов познания;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овладение видами деятельности для получения нового знания по литературе,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интерпретации, преобразованию и применению в различных учебных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ситуациях, в том числе при создании учебных и социальных проектов;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научного типа мышления, владение научной терминологией,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ключевыми понятиями и методами современного литературоведения;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ставить и формулировать собственные задачи в образовательной деятельности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жизненных ситуациях с учётом собственного читательского опыта;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выявлять причинно-следственные связи и актуализировать задачу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изучении литературных явлений и процессов, выдвигать гипотезу её решения,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находить аргументы для доказательства своих утверждений, задавать параметры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критерии решения;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анализировать полученные в ходе решения задачи результаты, критически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оценивать их достоверность, прогнозировать изменение в новых условиях;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давать оценку новым ситуациям, оценивать приобретённый опыт, в том числе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читательский;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осуществлять целенаправленный поиск переноса средств и способов действия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профессиональную среду;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переносить знания, в том числе полученные в результате чтения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изучения литературных произведений, в познавательную и практическую области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жизнедеятельности;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интегрировать знания из разных предметных областей;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выдвигать новые идеи, предлагать оригинальные подходы и решения; ставить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проблемы и задачи, допускающие альтернативные решения.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информацией: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получения литературной и другой информации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источников разных типов, самостоятельно осуществлять поиск, анализ,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систематизацию и интерпретацию информации различных видов и форм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представления при изучении той или иной темы по литературе;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создавать тексты в различных форматах и жанрах (сочинение, эссе, доклад,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реферат, аннотация и другие) с учётом назначения информации и целевой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аудитории, выбирая оптимальную форму представления и визуализации;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оценивать достоверность, легитимность литературной и другой информации,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соответствие правовым и морально-этическим нормам;</w:t>
      </w:r>
      <w:r w:rsidRPr="00CA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средства информационных и коммуникационных технологий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решении когнитивных, коммуникативных и организационных задач с соблюдением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требований эргономики, техники безопасности, гигиены, ресурсосбережения,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правовых и этических норм, норм информационной безопасности;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владеть навыками распознавания и защиты литературной и другой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информации, информационной безопасности личности.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Коммуникативные универсальные учебные действия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коммуникации во всех сферах жизни, в том числе на уроке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литературы и во внеурочной деятельности по предмету;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распознавать невербальные средства общения, понимать значение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социальных знаков, распознавать предпосылки конфликтных ситуаций и смягчать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конфликты, опираясь на примеры из литературных произведений;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владеть различными способами общения и взаимодействия в парной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групповой работе на уроках литературы; аргументированно вести диалог, уметь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смягчать конфликтные ситуации;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развёрнуто и логично излагать в процессе анализа литературного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произведения свою точку зрения с использованием языковых средств.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Регулятивные универсальные учебные действия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Самоорганизация: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осуществлять познавательную деятельность, выявлять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проблемы, ставить и формулировать собственные задачи в образовательной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деятельности, включая изучение литературных произведений, и жизненных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ситуациях;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составлять план решения проблемы при изучении литературы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учётом имеющихся ресурсов, читательского опыта, собственных возможностей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предпочтений;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давать оценку новым ситуациям, в том числе изображённым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художественной литературе;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расширять рамки учебного предмета на основе личных предпочтений с опорой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читательский опыт;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осознанный выбор, аргументировать его, брать ответственность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решение;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оценивать приобретённый опыт с учётом литературных знаний;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формированию и проявлению широкой эрудиции в разных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областях знаний, в том числе в вопросах литературы, постоянно повышать свой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образовательный и культурный уровень.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Самоконтроль, эмоциональный интеллект: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оценку новым ситуациям, вносить коррективы в деятельность,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оценивать соответствие результатов целям;</w:t>
      </w:r>
      <w:r w:rsidRPr="00CA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познавательной рефлексии как осознания совершаемых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действий и мыслительных процессов, их результатов и оснований; использовать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приёмы рефлексии;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оценки ситуации, выбора верного решения, опираясь на примеры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художественных произведений;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оценивать риски и своевременно принимать решения по их снижению;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принимать себя, понимая свои недостатки и достоинства;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принимать мотивы и аргументы других при анализе результатов деятельности,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в процессе чтения художественной литературы и обсуждения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литературных героев и проблем, поставленных в художественных произведениях;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признавать своё право и право других на ошибки в дискуссиях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литературные темы;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способность понимать мир с позиции другого человека, используя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знания по литературе.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Совместная деятельность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индивидуальной работы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уроке и во внеурочной деятельности по литературе;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выбирать тематику и методы совместных действий с учётом общих интересов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возможностей каждого члена коллектива;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принимать цели совместной деятельности, организовывать и координировать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 по её достижению: составлять план действий, распределять роли с учётом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мнений участников, обсуждать результаты совместной работы на уроках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литературы и во внеурочной деятельности по предмету;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оценивать качество своего вклада и каждого участника команды в общий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 по разработанным критериям;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предлагать новые проекты, в том числе литературные, оценивать идеи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позиции новизны, оригинальности, практической значимости;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осуществлять позитивное стратегическое поведение в различных ситуациях,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проявлять творчество и воображение, быть инициативным.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программы по литературе на уровне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среднего общего образования должны обеспечивать: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осознание причастности к отечественным традициям и исторической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преемственности поколений; включение в культурно-языковое пространство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русской и мировой культуры,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ценностного отношения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литературе как неотъемлемой части культуры;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осознание взаимосвязи между языковым, литературным,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интеллектуальным, духовно-нравственным развитием личности;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устойчивого интереса к чтению как средству познания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отечественной и других культур; приобщение к отечественному литературному</w:t>
      </w:r>
      <w:r w:rsidRPr="00CA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наследию и через него – к традиционным ценностям и сокровищам мировой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культуры;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знание содержания, понимание ключевых проблем и осознание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историкокультурного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нравственно-ценностного взаимовлияния произведений русской,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зарубежной классической и современной литературы, в том числе литературы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России: пьеса А.Н. Островского «Гроза»; роман И.А. Гончарова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«Обломов»; роман И.С. Тургенева «Отцы и дети»; стихотворения Ф.И. Тютчева,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А.А. Фета, стихотворения и поэма «Кому на Руси жить хорошо» Н.А. Некрасова;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роман М.Е. Салтыкова-Щедрина «История одного города» (избранные главы);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роман Ф.М. Достоевского «Преступление и наказание»; роман Л.Н. Толстого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«Война и мир»; одно произведение Н.С. Лескова; рассказы и пьеса «Вишнёвый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сад» А.П. Чехова; рассказы и пьеса «На дне» М. Горького; рассказы И.А. Бунина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А.И. Куприна; стихотворения и поэма «Двенадцать» А.А. Блока; стихотворения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поэма «Облако в штанах» В.В. Маяковского; стихотворения С.А. Есенина,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О.Э. Мандельштама, М. И. Цветаевой; стихотворения и поэма «Реквием»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А.А. Ахматовой; роман Н.А. Островского «Как закалялась сталь» (избранные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главы); роман М.А. Шолохова «Тихий Дон» (избранные главы); роман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М.А. Булгакова «Мастер и Маргарита» (или «Белая гвардия»); роман А.А. Фадеева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«Молодая гвардия»; роман В.О. Богомолова «В августе сорок четвертого», одно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произведение А.П. Платонова; стихотворения А.Т. Твардовского, Б.Л. Пастернака,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повесть А.И. Солженицына «Один день Ивана Денисовича»; произведения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литературы второй половины XX – XXI века: не менее двух прозаиков по выбору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Ф.А. Абрамова, В.П. Астафьева, А.Г.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Битова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Ю.В. Бондарева,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Б.Л. Васильева, К.Д. Воробьёва, Ф.А. Искандера, В.Л. Кондратьева, В.Г. Распутина,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В.М. Шукшина и других); не менее двух поэтов по выбору (в том числе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И.А. Бродского, А.А. Вознесенского, В.С. Высоцкого, Е.А. Евтушенко,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Н.А. Заболоцкого, А.С. Кушнера, Б.Ш. Окуджавы, Р.И. Рождественского,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Н.М. Рубцова и другие); пьеса одного из драматургов по выбору (в том числе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А.Н. Арбузова, А.В. Вампилова, В.С. Розова и других); не менее двух произведений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зарубежной литературы (в том числе романы и повести Ч. Диккенса, Г. Флобера,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Дж. Оруэлла, Э. М. Ремарка, Э. Хемингуэя, Дж. Сэлинджера, Р.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стихотворения А. Рембо, Ш.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Бодлера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пьесы Г. Ибсена, Б. Шоу и другие); не менее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одного произведения из литератур народов России (в том числе произведения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Г.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Айги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Гамзатова, М.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Джалиля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Карима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Кугультинова, К. Кулиева,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Ю.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Рытхэу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Тукая, К. Хетагурова, Ю.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Шесталова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других);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определять и учитывать историко-культурный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контекст и контекст творчества писателя в процессе анализа художественных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произведений, выявлять их связь с современностью;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способность выявлять в произведениях художественной литературы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образы, темы, идеи, проблемы и выражать своё отношение к ним в развёрнутых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аргументированных устных и письменных высказываниях, участвовать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дискуссии на литературные темы;</w:t>
      </w:r>
      <w:r w:rsidRPr="00CA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осознание художественной картины жизни, созданной автором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литературном произведении, в единстве эмоционального личностного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восприятия и интеллектуального понимания;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8)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выразительно (с учётом индивидуальных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особенностей обучающихся) читать, в том числе наизусть, не менее 10произведений и (или) фрагментов в каждом классе;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владение умениями анализа и интерпретации художественных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произведений в единстве формы и содержания (с учётом неоднозначности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заложенных в нём смыслов и наличия в нём подтекста) с использованием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теоретико-литературных терминов и понятий (в дополнение к изученным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уровне основного общего образования): конкретно-историческое,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общечеловеческое и национальное в творчестве писателя; традиция и новаторство;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авторский замысел и его воплощение; художественное время и пространство; миф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литература; историзм, народность; историко-литературный процесс;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литературные направления и течения: романтизм, реализм, модернизм (символизм,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акмеизм, футуризм), постмодернизм; литературные жанры; трагическое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комическое; психологизм; тематика и проблематика; авторская позиция; фабула;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виды тропов и фигуры речи; внутренняя речь; стиль, стилизация; аллюзия,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подтекст; символ; системы стихосложения (тоническая, силлабическая,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силлаботоническая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дольник, верлибр; «вечные темы» и «вечные образы» в литературе;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и взаимовлияние национальных литератур; художественный перевод;</w:t>
      </w:r>
      <w:r w:rsidR="00B6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критика;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 умение сопоставлять произведения русской и зарубежной литературы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сравнивать их с художественными интерпретациями в других видах искусств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(графика, живопись, театр, кино, музыка и другие);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11)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литературном произведении как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явлении словесного искусства, о языке художественной литературы в его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эстетической функции, об изобразительно-выразительных возможностях русского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языка в художественной литературе и умение применять их в речевой практике;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12) владение современными читательскими практиками, культурой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восприятия и понимания литературных текстов, умениями самостоятельного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истолкования прочитанного в устной и письменной форме, информационной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переработки текстов в виде аннотаций, докладов, тезисов, конспектов, рефератов,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написания отзывов и сочинений различных жанров (объём сочинения –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менее 250 слов); владение умением редактировать и совершенствовать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собственные письменные высказывания с учётом норм русского литературного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13) умение работать с разными информационными источниками, в том числе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медиапространстве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использовать ресурсы традиционных библиотек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концу обучения 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10 классе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программы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литературе должны обеспечивать: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осознание причастности к отечественным традициям и исторической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преемственности поколений на основе установления связей литературы с фактами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социальной жизни, идеологическими течениями и особенностями культурного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развития страны в конкретную историческую эпоху (вторая половина XIX века);</w:t>
      </w:r>
    </w:p>
    <w:p w:rsidR="00B6108C" w:rsidRPr="00CA0992" w:rsidRDefault="00B6108C" w:rsidP="00CA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взаимосвязей между языковым, литературным произведением</w:t>
      </w:r>
      <w:r w:rsidR="00BB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осмысления произведений литературной классики и собственного интеллектуально-нравственного роста;</w:t>
      </w:r>
    </w:p>
    <w:p w:rsidR="00CA0992" w:rsidRDefault="00CA0992"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устойчивого интереса к чтению как средству познания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отечественной и других культур, уважительного отношения к ним; осознанное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внимательно читать, понимать и самостоятельно интерпретировать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художественный текст;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знание содержания, понимание ключевых проблем и осознание историко</w:t>
      </w:r>
      <w:r w:rsidR="00BB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и нравственно-ценностного взаимовлияния произведений русской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зарубежной классической литературы, а также литератур народов России (вторая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половина XIX века);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определять и учитывать историко-культурный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контекст и контекст творчества писателя в процессе анализа художественных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текстов, выявлять связь литературных произведений второй половины XIX века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временем написания, с современностью и традицией; умение раскрывать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конкретно-историческое и общечеловеческое содержание литературных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произведений;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способность выявлять в произведениях художественной литературы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XIX века образы, темы, идеи, проблемы и выражать своё отношение к ним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развёрнутых аргументированных устных и письменных высказываниях;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участвовать в дискуссии на литературные темы; иметь устойчивые навыки устной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письменной речи в процессе чтения и обсуждения лучших образцов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отечественной и зарубежной литературы;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осмысление художественной картины жизни, созданной автором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литературном произведении, в единстве эмоционального личностного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восприятия и интеллектуального понимания; умение эмоционально откликаться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прочитанное, выражать личное отношение к нему, передавать читательские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впечатления;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8)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выразительно (с учётом индивидуальных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особенностей обучающихся) читать, в том числе наизусть не менее 10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произведений и (или) фрагментов;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овладение умениями анализа и интерпретации художественных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произведений в единстве формы и содержания (с учётом неоднозначности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заложенных в нём смыслов и наличия в нём подтекста) с использованием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теоретико-литературных терминов и понятий (в дополнение к изученным</w:t>
      </w:r>
      <w:r w:rsidRPr="00CA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уровне основного общего образования): конкретно-историческое,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общечеловеческое и национальное в творчестве писателя; традиция и новаторство;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авторский замысел и его воплощение; художественное время и пространство; миф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литература; историзм, народность; историко-литературный процесс;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литературные направления и течения: романтизм, реализм; литературные жанры;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трагическое и комическое; психологизм; тематика и проблематика; авторская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позиция; фабула; виды тропов и фигуры речи; внутренняя речь; стиль, стилизация;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аллюзия, подтекст; символ; системы стихосложения (тоническая, силлабическая,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силлабо-тоническая); «вечные темы» и «вечные образы» в литературе; взаимосвязь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взаимовлияние национальных литератур; художественный перевод;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литературная критика;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 умение сопоставлять произведения русской и зарубежной литературы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сравнивать их с художественными интерпретациями в других видах искусств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(графика, живопись, театр, кино, музыка и другие);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11)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литературном произведении как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явлении словесного искусства, о языке художественной литературы в его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эстетической функции и об изобразительно-выразительных возможностях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русского языка в произведениях художественной литературы и умение применять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в речевой практике; владение умением анализировать единицы различных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языковых уровней и выявлять их роль в произведении;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12) овладение современными читательскими практиками, культурой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восприятия и понимания литературных текстов, умениями самостоятельного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истолкования прочитанного в устной и письменной формах, информационной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переработки текстов в виде аннотаций, отзывов, докладов, тезисов, конспектов,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рефератов, а также сочинений различных жанров (не менее 250 слов); владение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умением редактировать и совершенствовать собственные письменные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высказывания с учётом норм русского литературного языка;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13) умение работать с разными информационными источниками, в том числе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медиапространстве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использовать ресурсы традиционных библиотек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электронных библиотечных систем.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концу обучения </w:t>
      </w:r>
      <w:r w:rsidRPr="00CA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11 классе 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программы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литературе должны обеспечивать: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осознание чувства причастности к отечественным традициям и осознание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исторической преемственности поколений; включение в культурно-языковое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пространство русской и мировой культуры через умение соотносить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художественную литературу конца XIX – начала XXI века с фактами общественной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жизни и культуры; раскрывать роль литературы в духовном и культурном развитии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общества; воспитание ценностного отношения к литературе как неотъемлемой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части культуры;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осознание взаимосвязи между языковым, литературным,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интеллектуальным, духовно-нравственным развитием личности в контексте</w:t>
      </w:r>
      <w:r w:rsidRPr="00CA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осмысления произведений русской, зарубежной литературы и литератур народов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России и собственного интеллектуально-нравственного роста;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приобщение к российскому литературному наследию и через него –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традиционным ценностям и сокровищам отечественной и мировой культуры;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понимание роли и места русской литературы в мировом культурном процессе;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знание содержания и понимание ключевых проблем произведений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русской, зарубежной литературы, литератур народов России (конец XIX – начало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XXI века) и современной литературы, их историко-культурного и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нравственноценностного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 на формирование национальной и мировой литературы;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определять и учитывать историко-культурный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контекст и контекст творчества писателя в процессе анализа художественных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текстов, выявлять связь литературных произведений конца XIX–XXI века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временем написания, с современностью и традицией; выявлять «сквозные темы»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ключевые проблемы русской литературы;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способность выявлять в произведениях художественной литературы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образы, темы, идеи, проблемы и выражать своё отношение к ним в развёрнутых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аргументированных устных и письменных высказываниях; участие в дискуссии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литературные темы; свободное владение устной и письменной речью в процессе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чтения и обсуждения лучших образцов отечественной и зарубежной литературы;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самостоятельное осмысление художественной картины жизни, созданной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автором в литературном произведении, в единстве эмоционального личностного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восприятия и интеллектуального понимания;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8)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выразительно (с учётом индивидуальных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особенностей обучающихся) читать, в том числе наизусть не менее 10произведений и (или) фрагментов;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овладение умениями самостоятельного анализа и интерпретации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художественных произведений в единстве формы и содержания (с учётом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неоднозначности заложенных в нём смыслов и наличия в нём подтекста)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использованием теоретико-литературных терминов и понятий (в дополнение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изученным на уровне основного общего образования): конкретно-историческое,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общечеловеческое и национальное в творчестве писателя; традиция и новаторство;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авторский замысел и его воплощение; художественное время и пространство; миф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литература; историзм, народность; историко-литературный процесс;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литературные направления и течения: романтизм, реализм, модернизм (символизм,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акмеизм, футуризм), постмодернизм; литературные жанры; трагическое и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комическое; психологизм; тематика и проблематика; авторская позиция; фабула;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виды тропов и фигуры речи; внутренняя речь; стиль, стилизация; аллюзия,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подтекст; символ; системы стихосложения (тоническая, силлабическая, </w:t>
      </w:r>
      <w:proofErr w:type="spellStart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силлаботоническая</w:t>
      </w:r>
      <w:proofErr w:type="spellEnd"/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дольник, верлибр; «вечные темы» и «вечные образы» в литературе;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взаимосвязь и взаимовлияние национальных литератур; художественный перевод;</w:t>
      </w:r>
      <w:r w:rsidRPr="00CA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литературная критика;</w:t>
      </w:r>
      <w:r w:rsidRPr="00CA0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10) умение самостоятельно сопоставлять произведения русской и зарубежной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литературы и сравнивать их с художественными интерпретациями в других видах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искусств (графика, живопись, театр, кино, музыка и другие);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spellStart"/>
      <w:r w:rsidRPr="00CA0992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литературном произведении как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явлении словесного искусства, о языке художественной литературы в его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эстетической функции и об изобразительно-выразительных возможностях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русского языка в произведениях художественной литературы и умение применять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их в речевой практике;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12) овладение современными читательскими практиками, культурой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восприятия и понимания литературных текстов, умениями самостоятельного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истолкования прочитанного в устной и письменной формах, информационной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переработки текстов в виде аннотаций, отзывов, докладов, тезисов, конспектов,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рефератов, а также сочинений различных жанров (не менее 250 слов); владение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умением редактировать и совершенствовать собственные письменные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высказывания с учётом норм русского литературного языка;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13) умение самостоятельно работать с разными информационными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источниками, в том числе в </w:t>
      </w:r>
      <w:proofErr w:type="spellStart"/>
      <w:r w:rsidRPr="00CA0992">
        <w:rPr>
          <w:rFonts w:ascii="Times New Roman" w:hAnsi="Times New Roman" w:cs="Times New Roman"/>
          <w:color w:val="000000"/>
          <w:sz w:val="28"/>
          <w:szCs w:val="28"/>
        </w:rPr>
        <w:t>медиапространстве</w:t>
      </w:r>
      <w:proofErr w:type="spellEnd"/>
      <w:r w:rsidRPr="00CA0992">
        <w:rPr>
          <w:rFonts w:ascii="Times New Roman" w:hAnsi="Times New Roman" w:cs="Times New Roman"/>
          <w:color w:val="000000"/>
          <w:sz w:val="28"/>
          <w:szCs w:val="28"/>
        </w:rPr>
        <w:t>, оптимально использовать ресурсы</w:t>
      </w:r>
      <w:r w:rsidRPr="00CA0992">
        <w:rPr>
          <w:color w:val="000000"/>
          <w:sz w:val="28"/>
          <w:szCs w:val="28"/>
        </w:rPr>
        <w:br/>
      </w:r>
      <w:r w:rsidRPr="00CA0992">
        <w:rPr>
          <w:rFonts w:ascii="Times New Roman" w:hAnsi="Times New Roman" w:cs="Times New Roman"/>
          <w:color w:val="000000"/>
          <w:sz w:val="28"/>
          <w:szCs w:val="28"/>
        </w:rPr>
        <w:t>традиционных библиотек и электронных библиотечных систем.</w:t>
      </w:r>
    </w:p>
    <w:sectPr w:rsidR="00CA0992" w:rsidSect="00B6108C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43"/>
    <w:rsid w:val="00313E43"/>
    <w:rsid w:val="007234F1"/>
    <w:rsid w:val="00804279"/>
    <w:rsid w:val="00B6108C"/>
    <w:rsid w:val="00BB2710"/>
    <w:rsid w:val="00C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B6BB"/>
  <w15:chartTrackingRefBased/>
  <w15:docId w15:val="{4D15B485-907C-4477-9E94-7079A900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A099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A09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5790</Words>
  <Characters>33007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№27</dc:creator>
  <cp:keywords/>
  <dc:description/>
  <cp:lastModifiedBy>МБОУ СОШ №27</cp:lastModifiedBy>
  <cp:revision>3</cp:revision>
  <dcterms:created xsi:type="dcterms:W3CDTF">2023-09-14T02:24:00Z</dcterms:created>
  <dcterms:modified xsi:type="dcterms:W3CDTF">2023-09-14T03:15:00Z</dcterms:modified>
</cp:coreProperties>
</file>