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EB" w:rsidRPr="006737EB" w:rsidRDefault="006737EB" w:rsidP="0067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 w:rsidRPr="006737EB">
        <w:rPr>
          <w:rFonts w:ascii="Times New Roman" w:eastAsia="Times New Roman" w:hAnsi="Times New Roman" w:cs="Times New Roman"/>
          <w:b/>
          <w:bCs/>
          <w:sz w:val="24"/>
          <w:szCs w:val="32"/>
        </w:rPr>
        <w:t>МУНИЦИПАЛЬНОЕ БЮДЖЕТНОЕ</w:t>
      </w:r>
    </w:p>
    <w:p w:rsidR="006737EB" w:rsidRPr="006737EB" w:rsidRDefault="006737EB" w:rsidP="0067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 w:rsidRPr="006737EB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ОБЩЕОБРАЗОВАТЕЛЬНОЕ УЧРЕЖДЕНИЕ</w:t>
      </w:r>
    </w:p>
    <w:p w:rsidR="006737EB" w:rsidRPr="006737EB" w:rsidRDefault="006737EB" w:rsidP="006737EB">
      <w:pPr>
        <w:spacing w:after="0" w:line="240" w:lineRule="auto"/>
        <w:ind w:firstLine="360"/>
        <w:jc w:val="center"/>
        <w:rPr>
          <w:b/>
          <w:sz w:val="24"/>
          <w:szCs w:val="32"/>
        </w:rPr>
      </w:pPr>
      <w:r w:rsidRPr="006737EB">
        <w:rPr>
          <w:rFonts w:ascii="Times New Roman" w:eastAsia="Times New Roman" w:hAnsi="Times New Roman" w:cs="Times New Roman"/>
          <w:b/>
          <w:bCs/>
          <w:sz w:val="24"/>
          <w:szCs w:val="32"/>
        </w:rPr>
        <w:t>СРЕДНЯЯ ОБЩЕОБРАЗОВАТЕЛЬНАЯ ШКОЛА №27</w:t>
      </w:r>
    </w:p>
    <w:p w:rsidR="00CE4734" w:rsidRDefault="00CE4734" w:rsidP="001044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734" w:rsidRDefault="00CE4734" w:rsidP="001044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734" w:rsidRDefault="00CE4734" w:rsidP="001044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044D2" w:rsidRPr="001044D2" w:rsidRDefault="001044D2" w:rsidP="001044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044D2">
        <w:rPr>
          <w:rFonts w:ascii="Times New Roman" w:eastAsia="Times New Roman" w:hAnsi="Times New Roman" w:cs="Times New Roman"/>
        </w:rPr>
        <w:t>УТВЕРЖДАЮ</w:t>
      </w:r>
    </w:p>
    <w:p w:rsidR="001044D2" w:rsidRPr="001044D2" w:rsidRDefault="00002D7A" w:rsidP="001044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Директор</w:t>
      </w:r>
      <w:r w:rsidR="001044D2" w:rsidRPr="001044D2">
        <w:rPr>
          <w:rFonts w:ascii="Times New Roman" w:eastAsia="Times New Roman" w:hAnsi="Times New Roman" w:cs="Times New Roman"/>
        </w:rPr>
        <w:t xml:space="preserve"> МБОУ СОШ №27 </w:t>
      </w:r>
    </w:p>
    <w:p w:rsidR="00002D7A" w:rsidRDefault="00002D7A" w:rsidP="001044D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С.В.Шайдурова</w:t>
      </w:r>
      <w:proofErr w:type="spellEnd"/>
    </w:p>
    <w:p w:rsidR="001044D2" w:rsidRPr="001044D2" w:rsidRDefault="006737EB" w:rsidP="001044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____________</w:t>
      </w:r>
      <w:r w:rsidR="00D46E46">
        <w:rPr>
          <w:rFonts w:ascii="Times New Roman" w:eastAsia="Times New Roman" w:hAnsi="Times New Roman" w:cs="Times New Roman"/>
        </w:rPr>
        <w:t>2025</w:t>
      </w:r>
      <w:r w:rsidR="001044D2" w:rsidRPr="001044D2">
        <w:rPr>
          <w:rFonts w:ascii="Times New Roman" w:eastAsia="Times New Roman" w:hAnsi="Times New Roman" w:cs="Times New Roman"/>
        </w:rPr>
        <w:t>г</w:t>
      </w:r>
      <w:r w:rsidR="001044D2" w:rsidRPr="001044D2">
        <w:rPr>
          <w:rFonts w:ascii="Times New Roman" w:eastAsia="Times New Roman" w:hAnsi="Times New Roman" w:cs="Times New Roman"/>
          <w:b/>
        </w:rPr>
        <w:t>.</w:t>
      </w:r>
    </w:p>
    <w:p w:rsidR="005D7B29" w:rsidRPr="004F7FB0" w:rsidRDefault="005D7B29" w:rsidP="005D7B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D7B29" w:rsidRPr="006737EB" w:rsidRDefault="005D7B29" w:rsidP="005D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B29" w:rsidRPr="006737EB" w:rsidRDefault="005D7B29" w:rsidP="005D7B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B29" w:rsidRPr="006737EB" w:rsidRDefault="005D7B29" w:rsidP="001123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B29" w:rsidRPr="006737EB" w:rsidRDefault="005D7B29" w:rsidP="001123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7EB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5D7B29" w:rsidRPr="006737EB" w:rsidRDefault="005D7B29" w:rsidP="001123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737EB">
        <w:rPr>
          <w:rFonts w:ascii="Times New Roman" w:hAnsi="Times New Roman" w:cs="Times New Roman"/>
          <w:b/>
          <w:sz w:val="32"/>
          <w:szCs w:val="32"/>
        </w:rPr>
        <w:t>межшкольной  научно</w:t>
      </w:r>
      <w:proofErr w:type="gramEnd"/>
      <w:r w:rsidRPr="006737EB">
        <w:rPr>
          <w:rFonts w:ascii="Times New Roman" w:hAnsi="Times New Roman" w:cs="Times New Roman"/>
          <w:b/>
          <w:sz w:val="32"/>
          <w:szCs w:val="32"/>
        </w:rPr>
        <w:t>-практической</w:t>
      </w:r>
    </w:p>
    <w:p w:rsidR="005D7B29" w:rsidRPr="006737EB" w:rsidRDefault="005D7B29" w:rsidP="001123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7EB">
        <w:rPr>
          <w:rFonts w:ascii="Times New Roman" w:hAnsi="Times New Roman" w:cs="Times New Roman"/>
          <w:b/>
          <w:sz w:val="32"/>
          <w:szCs w:val="32"/>
        </w:rPr>
        <w:t>конференции обучающихся</w:t>
      </w:r>
    </w:p>
    <w:p w:rsidR="005D7B29" w:rsidRDefault="00D46E46" w:rsidP="001123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«МЕНДЕЛЕЕВСКИЕ ЧТЕНИЯ-2025</w:t>
      </w:r>
      <w:r w:rsidR="005D7B29" w:rsidRPr="006737EB">
        <w:rPr>
          <w:rFonts w:ascii="Times New Roman" w:hAnsi="Times New Roman" w:cs="Times New Roman"/>
          <w:b/>
          <w:sz w:val="32"/>
          <w:szCs w:val="32"/>
        </w:rPr>
        <w:t>»</w:t>
      </w:r>
    </w:p>
    <w:p w:rsidR="006737EB" w:rsidRPr="006737EB" w:rsidRDefault="006737EB" w:rsidP="001123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D7B29" w:rsidRDefault="005D7B29" w:rsidP="001123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7EB">
        <w:rPr>
          <w:rFonts w:ascii="Times New Roman" w:hAnsi="Times New Roman" w:cs="Times New Roman"/>
          <w:b/>
          <w:sz w:val="32"/>
          <w:szCs w:val="32"/>
        </w:rPr>
        <w:t>Регламент работы конференции:</w:t>
      </w:r>
    </w:p>
    <w:p w:rsidR="008901FE" w:rsidRDefault="008901FE" w:rsidP="001123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734" w:rsidRDefault="00CE4734" w:rsidP="001123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826"/>
        <w:gridCol w:w="3121"/>
      </w:tblGrid>
      <w:tr w:rsidR="00CE4734" w:rsidRPr="008A30E6" w:rsidTr="008A30E6">
        <w:tc>
          <w:tcPr>
            <w:tcW w:w="3540" w:type="dxa"/>
            <w:shd w:val="clear" w:color="auto" w:fill="auto"/>
          </w:tcPr>
          <w:p w:rsidR="00391B26" w:rsidRPr="008A30E6" w:rsidRDefault="008A30E6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  <w:r w:rsidR="00391B26" w:rsidRPr="008A3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734" w:rsidRPr="008A30E6" w:rsidRDefault="008A30E6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8:20</w:t>
            </w:r>
            <w:r w:rsidR="00CE4734"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-08:45</w:t>
            </w:r>
          </w:p>
        </w:tc>
        <w:tc>
          <w:tcPr>
            <w:tcW w:w="3826" w:type="dxa"/>
            <w:shd w:val="clear" w:color="auto" w:fill="auto"/>
          </w:tcPr>
          <w:p w:rsidR="00CE4734" w:rsidRPr="008A30E6" w:rsidRDefault="00CE4734" w:rsidP="0037644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</w:t>
            </w:r>
            <w:r w:rsidR="00391B26" w:rsidRPr="008A30E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егистрация участников К</w:t>
            </w:r>
            <w:r w:rsidRPr="008A30E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онференции</w:t>
            </w:r>
          </w:p>
          <w:p w:rsidR="00391B26" w:rsidRPr="008A30E6" w:rsidRDefault="00391B26" w:rsidP="0037644A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CE4734" w:rsidRPr="008A30E6" w:rsidRDefault="00CE4734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холл первого этажа МБОУ СОШ № 27</w:t>
            </w:r>
          </w:p>
        </w:tc>
      </w:tr>
      <w:tr w:rsidR="00CE4734" w:rsidRPr="008A30E6" w:rsidTr="008A30E6">
        <w:tc>
          <w:tcPr>
            <w:tcW w:w="3540" w:type="dxa"/>
            <w:shd w:val="clear" w:color="auto" w:fill="auto"/>
          </w:tcPr>
          <w:p w:rsidR="00391B26" w:rsidRPr="008A30E6" w:rsidRDefault="008A30E6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  <w:r w:rsidR="00391B26" w:rsidRPr="008A3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734" w:rsidRPr="008A30E6" w:rsidRDefault="00CE4734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09.00 – 13.00</w:t>
            </w:r>
          </w:p>
        </w:tc>
        <w:tc>
          <w:tcPr>
            <w:tcW w:w="3826" w:type="dxa"/>
            <w:shd w:val="clear" w:color="auto" w:fill="auto"/>
          </w:tcPr>
          <w:p w:rsidR="00DC5E92" w:rsidRPr="008A30E6" w:rsidRDefault="00391B26" w:rsidP="0037644A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работа К</w:t>
            </w:r>
            <w:r w:rsidR="00CE4734"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онференции</w:t>
            </w:r>
          </w:p>
          <w:p w:rsidR="00CE4734" w:rsidRPr="008A30E6" w:rsidRDefault="00CE4734" w:rsidP="0037644A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по секциям</w:t>
            </w:r>
          </w:p>
          <w:p w:rsidR="00391B26" w:rsidRPr="008A30E6" w:rsidRDefault="00391B26" w:rsidP="0037644A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CE4734" w:rsidRPr="008A30E6" w:rsidRDefault="00F861E7" w:rsidP="008A30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30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30E6" w:rsidRPr="008A30E6">
              <w:rPr>
                <w:rFonts w:ascii="Times New Roman" w:hAnsi="Times New Roman" w:cs="Times New Roman"/>
                <w:sz w:val="28"/>
                <w:szCs w:val="28"/>
              </w:rPr>
              <w:t>306, 308, 309, 311, 312</w:t>
            </w:r>
          </w:p>
        </w:tc>
      </w:tr>
      <w:tr w:rsidR="00CE4734" w:rsidRPr="008A30E6" w:rsidTr="008A30E6">
        <w:tc>
          <w:tcPr>
            <w:tcW w:w="3540" w:type="dxa"/>
            <w:shd w:val="clear" w:color="auto" w:fill="auto"/>
          </w:tcPr>
          <w:p w:rsidR="00391B26" w:rsidRPr="008A30E6" w:rsidRDefault="008A30E6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  <w:r w:rsidR="00391B26" w:rsidRPr="008A3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734" w:rsidRPr="008A30E6" w:rsidRDefault="00CE4734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13.00 – 15.30</w:t>
            </w:r>
          </w:p>
        </w:tc>
        <w:tc>
          <w:tcPr>
            <w:tcW w:w="3826" w:type="dxa"/>
            <w:shd w:val="clear" w:color="auto" w:fill="auto"/>
          </w:tcPr>
          <w:p w:rsidR="00391B26" w:rsidRPr="008A30E6" w:rsidRDefault="00391B26" w:rsidP="0037644A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р</w:t>
            </w:r>
            <w:r w:rsidR="00CE4734"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абота жюри</w:t>
            </w:r>
            <w:r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,</w:t>
            </w:r>
          </w:p>
          <w:p w:rsidR="00CE4734" w:rsidRPr="008A30E6" w:rsidRDefault="00391B26" w:rsidP="0037644A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оформление конкурсной документации</w:t>
            </w:r>
          </w:p>
          <w:p w:rsidR="00391B26" w:rsidRPr="008A30E6" w:rsidRDefault="00391B26" w:rsidP="0037644A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CE4734" w:rsidRPr="008A30E6" w:rsidRDefault="00391B26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30E6" w:rsidRPr="008A30E6">
              <w:rPr>
                <w:rFonts w:ascii="Times New Roman" w:hAnsi="Times New Roman" w:cs="Times New Roman"/>
                <w:sz w:val="28"/>
                <w:szCs w:val="28"/>
              </w:rPr>
              <w:t>аб.313</w:t>
            </w:r>
          </w:p>
        </w:tc>
      </w:tr>
      <w:tr w:rsidR="00CE4734" w:rsidTr="008A30E6">
        <w:tc>
          <w:tcPr>
            <w:tcW w:w="3540" w:type="dxa"/>
            <w:shd w:val="clear" w:color="auto" w:fill="auto"/>
          </w:tcPr>
          <w:p w:rsidR="00CE4734" w:rsidRPr="008A30E6" w:rsidRDefault="008A30E6" w:rsidP="0037644A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не позднее 18.03.2025</w:t>
            </w:r>
          </w:p>
        </w:tc>
        <w:tc>
          <w:tcPr>
            <w:tcW w:w="3826" w:type="dxa"/>
            <w:shd w:val="clear" w:color="auto" w:fill="auto"/>
          </w:tcPr>
          <w:p w:rsidR="00F861E7" w:rsidRPr="008A30E6" w:rsidRDefault="00391B26" w:rsidP="0037644A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</w:p>
          <w:p w:rsidR="005E764C" w:rsidRPr="008A30E6" w:rsidRDefault="005E764C" w:rsidP="0037644A">
            <w:pPr>
              <w:tabs>
                <w:tab w:val="left" w:pos="1134"/>
              </w:tabs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об итогах Конференции</w:t>
            </w:r>
            <w:r w:rsidRPr="008A30E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E4734" w:rsidRPr="008A30E6" w:rsidRDefault="00CE4734" w:rsidP="0037644A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391B26" w:rsidRPr="008A30E6" w:rsidRDefault="00391B26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  <w:p w:rsidR="00391B26" w:rsidRPr="008A30E6" w:rsidRDefault="00391B26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МБОУ СОШ № 27,</w:t>
            </w:r>
          </w:p>
          <w:p w:rsidR="00CE4734" w:rsidRPr="008A30E6" w:rsidRDefault="00391B26" w:rsidP="00376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раздел «Новости»</w:t>
            </w:r>
          </w:p>
        </w:tc>
      </w:tr>
    </w:tbl>
    <w:p w:rsidR="00CE4734" w:rsidRPr="006737EB" w:rsidRDefault="00CE4734" w:rsidP="001123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B29" w:rsidRPr="006737EB" w:rsidRDefault="005D7B29" w:rsidP="005D7B2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4734" w:rsidRDefault="00CE4734" w:rsidP="008478BD">
      <w:pPr>
        <w:pStyle w:val="Default"/>
        <w:jc w:val="center"/>
        <w:rPr>
          <w:b/>
        </w:rPr>
        <w:sectPr w:rsidR="00CE4734" w:rsidSect="00CE4734">
          <w:type w:val="continuous"/>
          <w:pgSz w:w="11906" w:h="16838"/>
          <w:pgMar w:top="425" w:right="567" w:bottom="284" w:left="709" w:header="709" w:footer="709" w:gutter="0"/>
          <w:cols w:space="708"/>
          <w:docGrid w:linePitch="360"/>
        </w:sectPr>
      </w:pPr>
    </w:p>
    <w:p w:rsidR="006737EB" w:rsidRPr="006737EB" w:rsidRDefault="006737EB" w:rsidP="000E3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737EB">
        <w:rPr>
          <w:rFonts w:ascii="Times New Roman" w:hAnsi="Times New Roman" w:cs="Times New Roman"/>
          <w:sz w:val="28"/>
          <w:szCs w:val="24"/>
        </w:rPr>
        <w:lastRenderedPageBreak/>
        <w:t>Список участников межшкольной научно-практической конференции обучающихся</w:t>
      </w:r>
    </w:p>
    <w:p w:rsidR="006737EB" w:rsidRPr="006737EB" w:rsidRDefault="00D46E46" w:rsidP="000E3CD5">
      <w:pPr>
        <w:pStyle w:val="Default"/>
        <w:jc w:val="center"/>
        <w:rPr>
          <w:b/>
          <w:sz w:val="28"/>
        </w:rPr>
      </w:pPr>
      <w:r>
        <w:rPr>
          <w:sz w:val="28"/>
        </w:rPr>
        <w:t>«МЕНДЕЛЕЕВСКИЕ ЧТЕНИЯ-2025</w:t>
      </w:r>
      <w:r w:rsidR="006737EB" w:rsidRPr="006737EB">
        <w:rPr>
          <w:sz w:val="28"/>
        </w:rPr>
        <w:t>» по направлениям (секциям)</w:t>
      </w:r>
    </w:p>
    <w:p w:rsidR="006737EB" w:rsidRDefault="006737EB" w:rsidP="000E3CD5">
      <w:pPr>
        <w:pStyle w:val="Default"/>
        <w:jc w:val="center"/>
        <w:rPr>
          <w:b/>
        </w:rPr>
      </w:pPr>
    </w:p>
    <w:p w:rsidR="006737EB" w:rsidRDefault="006737EB" w:rsidP="000E3CD5">
      <w:pPr>
        <w:pStyle w:val="Default"/>
        <w:jc w:val="center"/>
        <w:rPr>
          <w:b/>
        </w:rPr>
      </w:pPr>
    </w:p>
    <w:p w:rsidR="006737EB" w:rsidRDefault="006737EB" w:rsidP="000E3CD5">
      <w:pPr>
        <w:pStyle w:val="Default"/>
        <w:jc w:val="center"/>
        <w:rPr>
          <w:b/>
        </w:rPr>
        <w:sectPr w:rsidR="006737EB" w:rsidSect="00CE4734">
          <w:pgSz w:w="16838" w:h="11906" w:orient="landscape"/>
          <w:pgMar w:top="709" w:right="426" w:bottom="566" w:left="284" w:header="708" w:footer="708" w:gutter="0"/>
          <w:cols w:space="708"/>
          <w:docGrid w:linePitch="360"/>
        </w:sectPr>
      </w:pPr>
    </w:p>
    <w:tbl>
      <w:tblPr>
        <w:tblStyle w:val="a8"/>
        <w:tblW w:w="15750" w:type="dxa"/>
        <w:tblInd w:w="108" w:type="dxa"/>
        <w:tblLook w:val="04A0" w:firstRow="1" w:lastRow="0" w:firstColumn="1" w:lastColumn="0" w:noHBand="0" w:noVBand="1"/>
      </w:tblPr>
      <w:tblGrid>
        <w:gridCol w:w="604"/>
        <w:gridCol w:w="2330"/>
        <w:gridCol w:w="1452"/>
        <w:gridCol w:w="2869"/>
        <w:gridCol w:w="4338"/>
        <w:gridCol w:w="2649"/>
        <w:gridCol w:w="1468"/>
        <w:gridCol w:w="8"/>
        <w:gridCol w:w="10"/>
        <w:gridCol w:w="8"/>
        <w:gridCol w:w="14"/>
      </w:tblGrid>
      <w:tr w:rsidR="006737EB" w:rsidRPr="00CC3CAD" w:rsidTr="000E3CD5"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46" w:rsidRPr="008A30E6" w:rsidRDefault="006737EB" w:rsidP="00D46E46">
            <w:pPr>
              <w:pStyle w:val="Default"/>
              <w:jc w:val="center"/>
              <w:rPr>
                <w:b/>
                <w:sz w:val="28"/>
                <w:szCs w:val="28"/>
                <w:u w:val="single"/>
              </w:rPr>
            </w:pPr>
            <w:r w:rsidRPr="008A30E6">
              <w:rPr>
                <w:b/>
                <w:sz w:val="28"/>
                <w:szCs w:val="28"/>
              </w:rPr>
              <w:tab/>
            </w:r>
            <w:r w:rsidR="00D46E46" w:rsidRPr="008A30E6">
              <w:rPr>
                <w:b/>
                <w:color w:val="0D0D0D"/>
                <w:spacing w:val="-4"/>
                <w:sz w:val="28"/>
                <w:szCs w:val="28"/>
              </w:rPr>
              <w:t xml:space="preserve">Направление 1 </w:t>
            </w:r>
            <w:r w:rsidR="00D46E46" w:rsidRPr="008A30E6">
              <w:rPr>
                <w:b/>
                <w:sz w:val="28"/>
                <w:szCs w:val="28"/>
              </w:rPr>
              <w:t>«Математика и информационные технологии»:</w:t>
            </w:r>
          </w:p>
          <w:p w:rsidR="00D46E46" w:rsidRPr="008A30E6" w:rsidRDefault="00D46E46" w:rsidP="00D46E4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A30E6">
              <w:rPr>
                <w:b/>
                <w:sz w:val="28"/>
                <w:szCs w:val="28"/>
              </w:rPr>
              <w:t xml:space="preserve">секция «Информатика и вычислительная техника», </w:t>
            </w:r>
          </w:p>
          <w:p w:rsidR="00D46E46" w:rsidRPr="008A30E6" w:rsidRDefault="00D46E46" w:rsidP="00D46E4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A30E6">
              <w:rPr>
                <w:b/>
                <w:sz w:val="28"/>
                <w:szCs w:val="28"/>
              </w:rPr>
              <w:t>секция «Информационная безопасность»</w:t>
            </w:r>
          </w:p>
          <w:p w:rsidR="00CB3A91" w:rsidRPr="008A30E6" w:rsidRDefault="00CB3A91" w:rsidP="00CB3A91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A30E6">
              <w:rPr>
                <w:b/>
                <w:sz w:val="28"/>
                <w:szCs w:val="28"/>
              </w:rPr>
              <w:t>каб</w:t>
            </w:r>
            <w:proofErr w:type="spellEnd"/>
            <w:r w:rsidRPr="008A30E6">
              <w:rPr>
                <w:b/>
                <w:sz w:val="28"/>
                <w:szCs w:val="28"/>
              </w:rPr>
              <w:t>._</w:t>
            </w:r>
            <w:proofErr w:type="gramEnd"/>
            <w:r w:rsidRPr="008A30E6">
              <w:rPr>
                <w:b/>
                <w:sz w:val="28"/>
                <w:szCs w:val="28"/>
              </w:rPr>
              <w:t>____</w:t>
            </w:r>
          </w:p>
          <w:p w:rsidR="006737EB" w:rsidRPr="008A30E6" w:rsidRDefault="006737EB" w:rsidP="000E3CD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737EB" w:rsidRPr="004232C0" w:rsidTr="00CB3A91">
        <w:trPr>
          <w:gridAfter w:val="4"/>
          <w:wAfter w:w="4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EB" w:rsidRPr="008A30E6" w:rsidRDefault="006737EB" w:rsidP="000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EB" w:rsidRPr="004232C0" w:rsidRDefault="006737EB" w:rsidP="000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ФИО автора работы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EB" w:rsidRPr="004232C0" w:rsidRDefault="006737EB" w:rsidP="000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EB" w:rsidRPr="004232C0" w:rsidRDefault="006737EB" w:rsidP="000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EB" w:rsidRPr="004232C0" w:rsidRDefault="006737EB" w:rsidP="000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EB" w:rsidRPr="004232C0" w:rsidRDefault="006737EB" w:rsidP="000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EB" w:rsidRPr="004232C0" w:rsidRDefault="006737EB" w:rsidP="000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</w:tr>
      <w:tr w:rsidR="006737EB" w:rsidRPr="004232C0" w:rsidTr="000E3CD5">
        <w:trPr>
          <w:gridAfter w:val="3"/>
          <w:wAfter w:w="32" w:type="dxa"/>
        </w:trPr>
        <w:tc>
          <w:tcPr>
            <w:tcW w:w="15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D5" w:rsidRPr="004232C0" w:rsidRDefault="00D46E46" w:rsidP="00CB3A91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="006737EB"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категория – учащиеся </w:t>
            </w: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7-10-х классов, 14-17 лет</w:t>
            </w:r>
          </w:p>
        </w:tc>
      </w:tr>
      <w:tr w:rsidR="00D46E46" w:rsidRPr="004232C0" w:rsidTr="00CB3A91">
        <w:trPr>
          <w:gridAfter w:val="4"/>
          <w:wAfter w:w="40" w:type="dxa"/>
          <w:trHeight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46" w:rsidRPr="008A30E6" w:rsidRDefault="00D46E46" w:rsidP="00D46E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shd w:val="clear" w:color="auto" w:fill="auto"/>
          </w:tcPr>
          <w:p w:rsidR="004232C0" w:rsidRDefault="00D46E46" w:rsidP="0044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E46" w:rsidRPr="004232C0" w:rsidRDefault="00D46E46" w:rsidP="0044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="001549B1"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1457" w:type="dxa"/>
            <w:shd w:val="clear" w:color="auto" w:fill="auto"/>
          </w:tcPr>
          <w:p w:rsidR="00D46E46" w:rsidRPr="004232C0" w:rsidRDefault="00D46E46" w:rsidP="00D4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876" w:type="dxa"/>
            <w:shd w:val="clear" w:color="auto" w:fill="auto"/>
          </w:tcPr>
          <w:p w:rsidR="00D46E46" w:rsidRPr="004232C0" w:rsidRDefault="00D46E46" w:rsidP="00D4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D46E46" w:rsidRPr="004232C0" w:rsidRDefault="00D46E46" w:rsidP="0015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Проценты в жизни человека</w:t>
            </w:r>
          </w:p>
        </w:tc>
        <w:tc>
          <w:tcPr>
            <w:tcW w:w="2655" w:type="dxa"/>
            <w:shd w:val="clear" w:color="auto" w:fill="auto"/>
          </w:tcPr>
          <w:p w:rsidR="00D46E46" w:rsidRPr="004232C0" w:rsidRDefault="000B776B" w:rsidP="0015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Копылова Александра Николаевна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46" w:rsidRPr="004232C0" w:rsidRDefault="00D46E46" w:rsidP="0015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D46E46" w:rsidRPr="004232C0" w:rsidTr="00CB3A91">
        <w:trPr>
          <w:gridAfter w:val="4"/>
          <w:wAfter w:w="4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46" w:rsidRPr="008A30E6" w:rsidRDefault="00D46E46" w:rsidP="00D46E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shd w:val="clear" w:color="auto" w:fill="auto"/>
          </w:tcPr>
          <w:p w:rsidR="004232C0" w:rsidRDefault="00D46E46" w:rsidP="0042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  <w:p w:rsidR="00D46E46" w:rsidRPr="004232C0" w:rsidRDefault="00D46E46" w:rsidP="0042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0B776B"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1457" w:type="dxa"/>
            <w:shd w:val="clear" w:color="auto" w:fill="auto"/>
          </w:tcPr>
          <w:p w:rsidR="00D46E46" w:rsidRPr="004232C0" w:rsidRDefault="00D46E46" w:rsidP="00D4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876" w:type="dxa"/>
            <w:shd w:val="clear" w:color="auto" w:fill="auto"/>
          </w:tcPr>
          <w:p w:rsidR="00D46E46" w:rsidRPr="004232C0" w:rsidRDefault="00D46E46" w:rsidP="00D4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D46E46" w:rsidRPr="004232C0" w:rsidRDefault="00D46E46" w:rsidP="0015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Мой будущий дом</w:t>
            </w:r>
          </w:p>
        </w:tc>
        <w:tc>
          <w:tcPr>
            <w:tcW w:w="2655" w:type="dxa"/>
            <w:shd w:val="clear" w:color="auto" w:fill="auto"/>
          </w:tcPr>
          <w:p w:rsidR="004232C0" w:rsidRDefault="000B776B" w:rsidP="0015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</w:p>
          <w:p w:rsidR="00D46E46" w:rsidRPr="004232C0" w:rsidRDefault="000B776B" w:rsidP="0015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Лола </w:t>
            </w: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Миноваровна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46" w:rsidRPr="004232C0" w:rsidRDefault="00D46E46" w:rsidP="0015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D46E46" w:rsidRPr="004232C0" w:rsidTr="00CB3A91">
        <w:trPr>
          <w:gridAfter w:val="4"/>
          <w:wAfter w:w="4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46" w:rsidRPr="008A30E6" w:rsidRDefault="00D46E46" w:rsidP="00D46E4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shd w:val="clear" w:color="auto" w:fill="auto"/>
          </w:tcPr>
          <w:p w:rsidR="004232C0" w:rsidRDefault="00D46E46" w:rsidP="0042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D46E46" w:rsidRPr="004232C0" w:rsidRDefault="00D46E46" w:rsidP="00423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 w:rsidR="00932805"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457" w:type="dxa"/>
            <w:shd w:val="clear" w:color="auto" w:fill="auto"/>
          </w:tcPr>
          <w:p w:rsidR="00D46E46" w:rsidRPr="004232C0" w:rsidRDefault="00D46E46" w:rsidP="00D4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76" w:type="dxa"/>
            <w:shd w:val="clear" w:color="auto" w:fill="auto"/>
          </w:tcPr>
          <w:p w:rsidR="00D46E46" w:rsidRPr="004232C0" w:rsidRDefault="00D46E46" w:rsidP="00D46E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D46E46" w:rsidRPr="004232C0" w:rsidRDefault="00D46E46" w:rsidP="0015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кейс метода при обучении сложным процентам обучающихся 10-11 классов</w:t>
            </w:r>
          </w:p>
        </w:tc>
        <w:tc>
          <w:tcPr>
            <w:tcW w:w="2655" w:type="dxa"/>
            <w:shd w:val="clear" w:color="auto" w:fill="auto"/>
          </w:tcPr>
          <w:p w:rsidR="004232C0" w:rsidRDefault="00932805" w:rsidP="0015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Хедырова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46E46" w:rsidRPr="004232C0" w:rsidRDefault="00932805" w:rsidP="0015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Наргис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Ибодуллоевна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46" w:rsidRPr="004232C0" w:rsidRDefault="001549B1" w:rsidP="0015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4232C0" w:rsidTr="00CB3A91">
        <w:trPr>
          <w:gridAfter w:val="4"/>
          <w:wAfter w:w="4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shd w:val="clear" w:color="auto" w:fill="auto"/>
          </w:tcPr>
          <w:p w:rsidR="00021B56" w:rsidRPr="004232C0" w:rsidRDefault="004104BA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Концепция нейронной сети для помощи выбора будущей профессии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Дмитриевич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CC3CAD" w:rsidTr="000E3CD5"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56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56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56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F5E" w:rsidRDefault="00796F5E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56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2 «Социально-гуманитарные науки»:</w:t>
            </w:r>
          </w:p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«История» «Обществознание» «Психология».</w:t>
            </w:r>
          </w:p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секция «Культурология, искусство и дизайн»</w:t>
            </w:r>
          </w:p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._</w:t>
            </w:r>
            <w:proofErr w:type="gramEnd"/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B56" w:rsidRPr="008A30E6" w:rsidTr="000E3CD5">
        <w:trPr>
          <w:gridAfter w:val="1"/>
          <w:wAfter w:w="14" w:type="dxa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56" w:rsidRPr="004232C0" w:rsidRDefault="00021B56" w:rsidP="00021B56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Первая возрастная категория – учащиеся 2-6-х классов, 8-13 лет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56" w:rsidRPr="004232C0" w:rsidRDefault="00021B56" w:rsidP="00021B56">
            <w:pPr>
              <w:tabs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Сорока Антон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56" w:rsidRPr="004232C0" w:rsidRDefault="00021B56" w:rsidP="00021B56">
            <w:pPr>
              <w:tabs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НШ «Прогимназия»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56" w:rsidRPr="004232C0" w:rsidRDefault="00021B56" w:rsidP="00021B56">
            <w:pPr>
              <w:tabs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232C0">
              <w:rPr>
                <w:rFonts w:ascii="Times New Roman" w:eastAsia="Aptos" w:hAnsi="Times New Roman" w:cs="Times New Roman"/>
                <w:sz w:val="28"/>
                <w:szCs w:val="28"/>
              </w:rPr>
              <w:t>История семьи в истории родного края»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56" w:rsidRDefault="00021B56" w:rsidP="00021B56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Хисамова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Гульнара </w:t>
            </w: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Нурияновна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Полюхова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София Дмитриевна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Всё для Победы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Добрягина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0E3CD5">
        <w:trPr>
          <w:gridAfter w:val="1"/>
          <w:wAfter w:w="14" w:type="dxa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Вторая возрастная категория – учащиеся 7-10-х классов, 14-17 лет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Гичка </w:t>
            </w:r>
          </w:p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Акцентуации характера и их влияние на поведение в конфликтах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Череднякова</w:t>
            </w:r>
            <w:proofErr w:type="spellEnd"/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Сергеевна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3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Карнышева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Эмоциональный интеллект и его влияние на поведение в конфликте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Череднякова</w:t>
            </w:r>
            <w:proofErr w:type="spellEnd"/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Сергеевна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Родичев</w:t>
            </w:r>
          </w:p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Влияние подростков на семейный бюджет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Трухина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Ульяна Андреевна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Кунцов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Экосистема Сбербанка: вопросы и ответы для старшего поколения»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Каипова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Лейла </w:t>
            </w: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Ильмировна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национального башкирского костюма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Ядкаровна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AD27AD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AD" w:rsidRDefault="00AD27AD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33" w:type="dxa"/>
            <w:shd w:val="clear" w:color="auto" w:fill="auto"/>
          </w:tcPr>
          <w:p w:rsidR="00AD27AD" w:rsidRPr="00AD27AD" w:rsidRDefault="00AD27AD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>Ишмухаметова</w:t>
            </w:r>
            <w:proofErr w:type="spellEnd"/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Фёдоровна  </w:t>
            </w:r>
          </w:p>
        </w:tc>
        <w:tc>
          <w:tcPr>
            <w:tcW w:w="1457" w:type="dxa"/>
            <w:shd w:val="clear" w:color="auto" w:fill="auto"/>
          </w:tcPr>
          <w:p w:rsidR="00AD27AD" w:rsidRPr="00AD27AD" w:rsidRDefault="00AD27AD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7AD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876" w:type="dxa"/>
            <w:shd w:val="clear" w:color="auto" w:fill="auto"/>
          </w:tcPr>
          <w:p w:rsidR="00AD27AD" w:rsidRPr="00AD27AD" w:rsidRDefault="00AD27AD" w:rsidP="00021B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AD27AD" w:rsidRPr="00AD27AD" w:rsidRDefault="00AD27AD" w:rsidP="00021B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невербального общения в подростковой среде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примере учащихся 5-11 классов МБ</w:t>
            </w:r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>ОУ СОШ №27</w:t>
            </w:r>
          </w:p>
        </w:tc>
        <w:tc>
          <w:tcPr>
            <w:tcW w:w="2655" w:type="dxa"/>
            <w:shd w:val="clear" w:color="auto" w:fill="auto"/>
          </w:tcPr>
          <w:p w:rsidR="00AD27AD" w:rsidRPr="00AD27AD" w:rsidRDefault="00AD27AD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>Гасымова</w:t>
            </w:r>
            <w:proofErr w:type="spellEnd"/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>Хаяле</w:t>
            </w:r>
            <w:proofErr w:type="spellEnd"/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>Минабеддин</w:t>
            </w:r>
            <w:proofErr w:type="spellEnd"/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7AD">
              <w:rPr>
                <w:rFonts w:ascii="Times New Roman" w:eastAsia="Calibri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AD" w:rsidRPr="00AD27AD" w:rsidRDefault="00AD27AD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7AD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CC3CAD" w:rsidTr="00CB3A91"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B56" w:rsidRPr="004232C0" w:rsidRDefault="00021B56" w:rsidP="00021B56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021B56" w:rsidRPr="00CC3CAD" w:rsidTr="00CB3A91">
        <w:tc>
          <w:tcPr>
            <w:tcW w:w="15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Список участников межшкольной научно-практической конференции обучающихся</w:t>
            </w:r>
          </w:p>
          <w:p w:rsidR="00021B56" w:rsidRPr="004232C0" w:rsidRDefault="00021B56" w:rsidP="00021B5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232C0">
              <w:rPr>
                <w:sz w:val="28"/>
                <w:szCs w:val="28"/>
              </w:rPr>
              <w:t>«МЕНДЕЛЕЕВСКИЕ ЧТЕНИЯ-2024» по направлениям (секциям)</w:t>
            </w:r>
          </w:p>
          <w:p w:rsidR="00021B56" w:rsidRPr="004232C0" w:rsidRDefault="00021B56" w:rsidP="00021B56">
            <w:pPr>
              <w:pStyle w:val="Default"/>
              <w:rPr>
                <w:b/>
                <w:sz w:val="28"/>
                <w:szCs w:val="28"/>
              </w:rPr>
            </w:pPr>
          </w:p>
          <w:p w:rsidR="00021B56" w:rsidRPr="004232C0" w:rsidRDefault="00021B56" w:rsidP="00021B5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232C0">
              <w:rPr>
                <w:b/>
                <w:sz w:val="28"/>
                <w:szCs w:val="28"/>
              </w:rPr>
              <w:t>Направление 3 «Социально-гуманитарные науки»:</w:t>
            </w:r>
          </w:p>
          <w:p w:rsidR="00021B56" w:rsidRPr="004232C0" w:rsidRDefault="00021B56" w:rsidP="00021B5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232C0">
              <w:rPr>
                <w:b/>
                <w:sz w:val="28"/>
                <w:szCs w:val="28"/>
              </w:rPr>
              <w:t xml:space="preserve"> секция «Русский язык, литература» «Иностранные языки»</w:t>
            </w:r>
          </w:p>
          <w:p w:rsidR="00021B56" w:rsidRPr="004232C0" w:rsidRDefault="00021B56" w:rsidP="00021B56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232C0">
              <w:rPr>
                <w:b/>
                <w:sz w:val="28"/>
                <w:szCs w:val="28"/>
              </w:rPr>
              <w:t>каб</w:t>
            </w:r>
            <w:proofErr w:type="spellEnd"/>
            <w:r w:rsidRPr="004232C0">
              <w:rPr>
                <w:b/>
                <w:sz w:val="28"/>
                <w:szCs w:val="28"/>
              </w:rPr>
              <w:t>._</w:t>
            </w:r>
            <w:proofErr w:type="gramEnd"/>
            <w:r w:rsidRPr="004232C0">
              <w:rPr>
                <w:b/>
                <w:sz w:val="28"/>
                <w:szCs w:val="28"/>
              </w:rPr>
              <w:t>_____</w:t>
            </w:r>
          </w:p>
          <w:p w:rsidR="00021B56" w:rsidRPr="004232C0" w:rsidRDefault="00021B56" w:rsidP="00021B5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021B56" w:rsidRPr="008A30E6" w:rsidTr="000E3CD5">
        <w:trPr>
          <w:gridAfter w:val="1"/>
          <w:wAfter w:w="14" w:type="dxa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Первая возрастная категория – учащиеся 2-6-х классов, 8-13 лет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Чупринюк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Алена Вадимовна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НШ «Прогимназия»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Рассказ Сергея Алексеева «Черный день»: художественные образы и исторические факты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Коневских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Морозов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Артем Сергеевич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Использование английского языка в наименовании заведений общественного питания города  Сургута</w:t>
            </w:r>
          </w:p>
        </w:tc>
        <w:tc>
          <w:tcPr>
            <w:tcW w:w="2655" w:type="dxa"/>
            <w:shd w:val="clear" w:color="auto" w:fill="auto"/>
          </w:tcPr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Марковенко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Дулов</w:t>
            </w:r>
            <w:proofErr w:type="spellEnd"/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Данила Валерьевич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Говорить правильно модно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Зоя Валерьевна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445D3A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D3A" w:rsidRPr="008A30E6" w:rsidRDefault="00445D3A" w:rsidP="00021B56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3" w:type="dxa"/>
            <w:shd w:val="clear" w:color="auto" w:fill="auto"/>
          </w:tcPr>
          <w:p w:rsidR="00445D3A" w:rsidRPr="004232C0" w:rsidRDefault="00445D3A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 Ульяна Андреевна</w:t>
            </w:r>
          </w:p>
        </w:tc>
        <w:tc>
          <w:tcPr>
            <w:tcW w:w="1457" w:type="dxa"/>
            <w:shd w:val="clear" w:color="auto" w:fill="auto"/>
          </w:tcPr>
          <w:p w:rsidR="00445D3A" w:rsidRPr="004232C0" w:rsidRDefault="00445D3A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2876" w:type="dxa"/>
            <w:shd w:val="clear" w:color="auto" w:fill="auto"/>
          </w:tcPr>
          <w:p w:rsidR="00445D3A" w:rsidRPr="004232C0" w:rsidRDefault="00445D3A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4355" w:type="dxa"/>
            <w:shd w:val="clear" w:color="auto" w:fill="auto"/>
          </w:tcPr>
          <w:p w:rsidR="00445D3A" w:rsidRPr="004232C0" w:rsidRDefault="00445D3A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Цветообозначение в составе фразеологии английского языка</w:t>
            </w:r>
          </w:p>
        </w:tc>
        <w:tc>
          <w:tcPr>
            <w:tcW w:w="2655" w:type="dxa"/>
            <w:shd w:val="clear" w:color="auto" w:fill="auto"/>
          </w:tcPr>
          <w:p w:rsidR="00445D3A" w:rsidRPr="004232C0" w:rsidRDefault="00445D3A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D3A" w:rsidRPr="004232C0" w:rsidRDefault="00445D3A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445D3A" w:rsidP="00021B56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33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Трещеткина</w:t>
            </w:r>
            <w:proofErr w:type="spellEnd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Ольга Романовна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Фантастика как актуальный жанр подростковой литературы (на примере </w:t>
            </w:r>
            <w:proofErr w:type="spellStart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фэнтези</w:t>
            </w:r>
            <w:proofErr w:type="spellEnd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К.Брандис</w:t>
            </w:r>
            <w:proofErr w:type="spellEnd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"Дети леса", "Дети моря", </w:t>
            </w:r>
            <w:proofErr w:type="spellStart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С.В.Пхён</w:t>
            </w:r>
            <w:proofErr w:type="spellEnd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"Девочка с лисьим хвостом")"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Миннуллина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Гузель </w:t>
            </w: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Рашатовна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0E3CD5">
        <w:trPr>
          <w:gridAfter w:val="1"/>
          <w:wAfter w:w="14" w:type="dxa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Вторая возрастная категория – учащиеся 7-10-х классов, 14-17 лет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445D3A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21B56"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Аразова</w:t>
            </w:r>
            <w:proofErr w:type="spellEnd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Софья </w:t>
            </w:r>
            <w:proofErr w:type="spellStart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Посткроссинг</w:t>
            </w:r>
            <w:proofErr w:type="spellEnd"/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как средство межкультурной коммуникации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Грехова</w:t>
            </w:r>
            <w:proofErr w:type="spellEnd"/>
            <w:r w:rsidRPr="0042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3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445D3A" w:rsidP="00021B56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21B56"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Мельникова Екатерина Олеговна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Волонтёрская деятельность студентов программ дополнительного гуманитарного образования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Буторов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Илья Владимирович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445D3A" w:rsidP="00021B56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21B56"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Крук</w:t>
            </w:r>
            <w:proofErr w:type="spellEnd"/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Художественный мир А.Б. Титова</w:t>
            </w:r>
          </w:p>
        </w:tc>
        <w:tc>
          <w:tcPr>
            <w:tcW w:w="2655" w:type="dxa"/>
            <w:shd w:val="clear" w:color="auto" w:fill="auto"/>
          </w:tcPr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Муршель</w:t>
            </w:r>
            <w:proofErr w:type="spellEnd"/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445D3A" w:rsidP="00021B56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21B56"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Бочневич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Софья Ивановна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Аутентичный фильм как средство совершенствования языковых умений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Яна Сергеевна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CB3A91">
        <w:trPr>
          <w:gridAfter w:val="2"/>
          <w:wAfter w:w="22" w:type="dxa"/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445D3A" w:rsidP="00021B56">
            <w:pPr>
              <w:pStyle w:val="a4"/>
              <w:spacing w:after="0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21B56"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Гурова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26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Приемы критического мышления как инструмент эффективного изучения лексических единиц на урока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английского языка в 5 классе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Середина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CC3CAD" w:rsidTr="000E3CD5"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4 «Естественные науки и современный мир»: </w:t>
            </w:r>
          </w:p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«Биология», «Физика», «Экология», «География», «Химия», «Медицина и </w:t>
            </w:r>
            <w:proofErr w:type="spellStart"/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здоровьесбережение</w:t>
            </w:r>
            <w:proofErr w:type="spellEnd"/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21B56" w:rsidRPr="004232C0" w:rsidRDefault="00021B56" w:rsidP="00021B56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232C0">
              <w:rPr>
                <w:b/>
                <w:sz w:val="28"/>
                <w:szCs w:val="28"/>
              </w:rPr>
              <w:t>каб</w:t>
            </w:r>
            <w:proofErr w:type="spellEnd"/>
            <w:r w:rsidRPr="004232C0">
              <w:rPr>
                <w:b/>
                <w:sz w:val="28"/>
                <w:szCs w:val="28"/>
              </w:rPr>
              <w:t>._</w:t>
            </w:r>
            <w:proofErr w:type="gramEnd"/>
            <w:r w:rsidRPr="004232C0">
              <w:rPr>
                <w:b/>
                <w:sz w:val="28"/>
                <w:szCs w:val="28"/>
              </w:rPr>
              <w:t>_____</w:t>
            </w:r>
          </w:p>
          <w:p w:rsidR="00021B56" w:rsidRPr="004232C0" w:rsidRDefault="00021B56" w:rsidP="00021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B56" w:rsidRPr="008A30E6" w:rsidTr="000E3CD5">
        <w:trPr>
          <w:gridAfter w:val="1"/>
          <w:wAfter w:w="14" w:type="dxa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Первая возрастная категория – учащиеся 2-6-х классов, 8-13 лет</w:t>
            </w:r>
          </w:p>
        </w:tc>
      </w:tr>
      <w:tr w:rsidR="00021B56" w:rsidRPr="008A30E6" w:rsidTr="00953615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tabs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Леконцев</w:t>
            </w:r>
            <w:proofErr w:type="spellEnd"/>
          </w:p>
          <w:p w:rsidR="00021B56" w:rsidRPr="004232C0" w:rsidRDefault="00021B56" w:rsidP="00021B56">
            <w:pPr>
              <w:tabs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Макар Александрович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tabs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НШ «Прогимназия»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tabs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загрязненности реки Яуза в Московской области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Коневских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953615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Арина Олеговна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НШ «Прогимназия»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Влияние воды на здоровье человека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953615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0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3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Фадеев Владимир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НШ «Прогимназия»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Можно ли верить своим глазам: оптические иллюзии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Хисамова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Гульнара </w:t>
            </w: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Нурияновна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953615">
        <w:trPr>
          <w:gridAfter w:val="1"/>
          <w:wAfter w:w="14" w:type="dxa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AD" w:rsidRDefault="00AD27AD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 «Естественные науки и современный мир»: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«Биология», «Физика», «Экология», «География», «Химия», «Медицина и </w:t>
            </w:r>
            <w:proofErr w:type="spellStart"/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здоровьесбережение</w:t>
            </w:r>
            <w:proofErr w:type="spellEnd"/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21B56" w:rsidRDefault="00021B56" w:rsidP="0002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b/>
                <w:sz w:val="28"/>
                <w:szCs w:val="28"/>
              </w:rPr>
              <w:t>Вторая возрастная категория – учащиеся 7-10-х классов, 14-17 лет</w:t>
            </w:r>
          </w:p>
          <w:p w:rsidR="00021B56" w:rsidRPr="004232C0" w:rsidRDefault="00021B56" w:rsidP="00021B56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232C0">
              <w:rPr>
                <w:b/>
                <w:sz w:val="28"/>
                <w:szCs w:val="28"/>
              </w:rPr>
              <w:t>каб</w:t>
            </w:r>
            <w:proofErr w:type="spellEnd"/>
            <w:r w:rsidRPr="004232C0">
              <w:rPr>
                <w:b/>
                <w:sz w:val="28"/>
                <w:szCs w:val="28"/>
              </w:rPr>
              <w:t>._</w:t>
            </w:r>
            <w:proofErr w:type="gramEnd"/>
            <w:r w:rsidRPr="004232C0">
              <w:rPr>
                <w:b/>
                <w:sz w:val="28"/>
                <w:szCs w:val="28"/>
              </w:rPr>
              <w:t>_____</w:t>
            </w:r>
          </w:p>
          <w:p w:rsidR="00021B56" w:rsidRPr="004232C0" w:rsidRDefault="00021B56" w:rsidP="0002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56" w:rsidRPr="008A30E6" w:rsidTr="00953615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Акимова Александра Викторовна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1A2EB9" w:rsidRDefault="001A2EB9" w:rsidP="001A2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274AB">
              <w:rPr>
                <w:rFonts w:ascii="Times New Roman" w:eastAsia="Calibri" w:hAnsi="Times New Roman" w:cs="Times New Roman"/>
                <w:sz w:val="28"/>
              </w:rPr>
              <w:t xml:space="preserve">Влияние использования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учащимися </w:t>
            </w:r>
            <w:r w:rsidRPr="000274AB">
              <w:rPr>
                <w:rFonts w:ascii="Times New Roman" w:eastAsia="Calibri" w:hAnsi="Times New Roman" w:cs="Times New Roman"/>
                <w:sz w:val="28"/>
              </w:rPr>
              <w:t xml:space="preserve">спортивных гаджетов </w:t>
            </w:r>
          </w:p>
          <w:p w:rsidR="001A2EB9" w:rsidRPr="00F87729" w:rsidRDefault="001A2EB9" w:rsidP="001A2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0274AB">
              <w:rPr>
                <w:rFonts w:ascii="Times New Roman" w:eastAsia="Calibri" w:hAnsi="Times New Roman" w:cs="Times New Roman"/>
                <w:sz w:val="2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уровень </w:t>
            </w:r>
            <w:r w:rsidRPr="00E5217A">
              <w:rPr>
                <w:rFonts w:ascii="Times New Roman" w:eastAsia="Calibri" w:hAnsi="Times New Roman" w:cs="Times New Roman"/>
                <w:sz w:val="28"/>
              </w:rPr>
              <w:t>их двигательной активности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Рихельгоф</w:t>
            </w:r>
            <w:proofErr w:type="spellEnd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953615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Екатерина Александровна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Влияние образа жизни на образование онкологических опухолей в ХМАО-Югре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Каримова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953615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>Лекомцева</w:t>
            </w:r>
            <w:proofErr w:type="spellEnd"/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Ульяна Станиславовна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витамина С в плодах клюквы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Ковальская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953615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Default="00021B56" w:rsidP="00021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Миронова </w:t>
            </w:r>
          </w:p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 Денисовна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Температура в физике: основы и применение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1B56" w:rsidRPr="004232C0" w:rsidRDefault="00021B56" w:rsidP="0002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Олеся </w:t>
            </w:r>
            <w:proofErr w:type="spellStart"/>
            <w:r w:rsidRPr="004232C0">
              <w:rPr>
                <w:rFonts w:ascii="Times New Roman" w:eastAsia="Times New Roman" w:hAnsi="Times New Roman" w:cs="Times New Roman"/>
                <w:sz w:val="28"/>
                <w:szCs w:val="28"/>
              </w:rPr>
              <w:t>Ядкаровна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953615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Портнов Владимир Романович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Влияние современных гаджетов на школьников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Ганиева</w:t>
            </w:r>
          </w:p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Рамиловна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021B56" w:rsidRPr="008A30E6" w:rsidTr="00953615">
        <w:trPr>
          <w:gridAfter w:val="2"/>
          <w:wAfter w:w="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8A30E6" w:rsidRDefault="00021B56" w:rsidP="00021B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A3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  <w:shd w:val="clear" w:color="auto" w:fill="auto"/>
          </w:tcPr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Полоротов</w:t>
            </w:r>
            <w:proofErr w:type="spellEnd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Ярослав </w:t>
            </w:r>
            <w:bookmarkStart w:id="0" w:name="_GoBack"/>
            <w:bookmarkEnd w:id="0"/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457" w:type="dxa"/>
            <w:shd w:val="clear" w:color="auto" w:fill="auto"/>
          </w:tcPr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876" w:type="dxa"/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МБОУСОШ № 27</w:t>
            </w:r>
          </w:p>
        </w:tc>
        <w:tc>
          <w:tcPr>
            <w:tcW w:w="4355" w:type="dxa"/>
            <w:shd w:val="clear" w:color="auto" w:fill="auto"/>
          </w:tcPr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eastAsia="Calibri" w:hAnsi="Times New Roman" w:cs="Times New Roman"/>
                <w:sz w:val="28"/>
                <w:szCs w:val="28"/>
              </w:rPr>
              <w:t>Влияние бега на физиологические особенности организма</w:t>
            </w:r>
          </w:p>
        </w:tc>
        <w:tc>
          <w:tcPr>
            <w:tcW w:w="2655" w:type="dxa"/>
            <w:shd w:val="clear" w:color="auto" w:fill="auto"/>
          </w:tcPr>
          <w:p w:rsidR="00021B56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Бурка</w:t>
            </w:r>
          </w:p>
          <w:p w:rsidR="00021B56" w:rsidRPr="004232C0" w:rsidRDefault="00021B56" w:rsidP="00021B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56" w:rsidRPr="004232C0" w:rsidRDefault="00021B56" w:rsidP="00021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2C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</w:tbl>
    <w:p w:rsidR="00130973" w:rsidRDefault="00130973" w:rsidP="00C319B8">
      <w:pPr>
        <w:tabs>
          <w:tab w:val="left" w:pos="7590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130973" w:rsidSect="00C319B8">
      <w:type w:val="continuous"/>
      <w:pgSz w:w="16838" w:h="11906" w:orient="landscape"/>
      <w:pgMar w:top="426" w:right="425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075"/>
    <w:multiLevelType w:val="hybridMultilevel"/>
    <w:tmpl w:val="FDA655CE"/>
    <w:lvl w:ilvl="0" w:tplc="BADCFD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5D34"/>
    <w:multiLevelType w:val="hybridMultilevel"/>
    <w:tmpl w:val="4912A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2798B"/>
    <w:multiLevelType w:val="hybridMultilevel"/>
    <w:tmpl w:val="C974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225A5"/>
    <w:multiLevelType w:val="hybridMultilevel"/>
    <w:tmpl w:val="5578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0A7D"/>
    <w:multiLevelType w:val="multilevel"/>
    <w:tmpl w:val="67F0B95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4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9"/>
    <w:rsid w:val="00002D7A"/>
    <w:rsid w:val="00021B56"/>
    <w:rsid w:val="00094275"/>
    <w:rsid w:val="000B776B"/>
    <w:rsid w:val="000E3CD5"/>
    <w:rsid w:val="001044D2"/>
    <w:rsid w:val="0011237A"/>
    <w:rsid w:val="00130973"/>
    <w:rsid w:val="00132143"/>
    <w:rsid w:val="001549B1"/>
    <w:rsid w:val="001A09F3"/>
    <w:rsid w:val="001A2EB9"/>
    <w:rsid w:val="00215B3D"/>
    <w:rsid w:val="00251525"/>
    <w:rsid w:val="00273058"/>
    <w:rsid w:val="002858B6"/>
    <w:rsid w:val="00353AAA"/>
    <w:rsid w:val="003565F9"/>
    <w:rsid w:val="0035704E"/>
    <w:rsid w:val="003740F9"/>
    <w:rsid w:val="0037644A"/>
    <w:rsid w:val="00391B26"/>
    <w:rsid w:val="00396E16"/>
    <w:rsid w:val="004104BA"/>
    <w:rsid w:val="004232C0"/>
    <w:rsid w:val="00445D3A"/>
    <w:rsid w:val="00464D29"/>
    <w:rsid w:val="004F7B61"/>
    <w:rsid w:val="005516CB"/>
    <w:rsid w:val="00583377"/>
    <w:rsid w:val="005917E2"/>
    <w:rsid w:val="005D7B29"/>
    <w:rsid w:val="005E764C"/>
    <w:rsid w:val="00661572"/>
    <w:rsid w:val="006737EB"/>
    <w:rsid w:val="007002BC"/>
    <w:rsid w:val="007877CC"/>
    <w:rsid w:val="00796F5E"/>
    <w:rsid w:val="008901FE"/>
    <w:rsid w:val="008A30E6"/>
    <w:rsid w:val="00932805"/>
    <w:rsid w:val="00953615"/>
    <w:rsid w:val="00A05751"/>
    <w:rsid w:val="00A831C2"/>
    <w:rsid w:val="00AB7036"/>
    <w:rsid w:val="00AD27AD"/>
    <w:rsid w:val="00AF3923"/>
    <w:rsid w:val="00B10BB9"/>
    <w:rsid w:val="00B416F7"/>
    <w:rsid w:val="00B55EC8"/>
    <w:rsid w:val="00B75F59"/>
    <w:rsid w:val="00BC46B6"/>
    <w:rsid w:val="00BD0BA6"/>
    <w:rsid w:val="00BD668B"/>
    <w:rsid w:val="00C319B8"/>
    <w:rsid w:val="00CB3A91"/>
    <w:rsid w:val="00CE4734"/>
    <w:rsid w:val="00D46E46"/>
    <w:rsid w:val="00DC548A"/>
    <w:rsid w:val="00DC5E92"/>
    <w:rsid w:val="00E07248"/>
    <w:rsid w:val="00E160B5"/>
    <w:rsid w:val="00E32663"/>
    <w:rsid w:val="00F415E4"/>
    <w:rsid w:val="00F8336A"/>
    <w:rsid w:val="00F861E7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77934-7C73-4E72-8F3E-76840018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B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99"/>
    <w:qFormat/>
    <w:rsid w:val="005D7B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37A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7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2515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admin27</cp:lastModifiedBy>
  <cp:revision>19</cp:revision>
  <cp:lastPrinted>2024-01-26T11:28:00Z</cp:lastPrinted>
  <dcterms:created xsi:type="dcterms:W3CDTF">2025-03-04T07:38:00Z</dcterms:created>
  <dcterms:modified xsi:type="dcterms:W3CDTF">2025-03-11T04:55:00Z</dcterms:modified>
</cp:coreProperties>
</file>